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AB6172" w:rsidRDefault="00E260BE" w:rsidP="00252191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8"/>
          <w:szCs w:val="26"/>
          <w:lang w:eastAsia="it-IT"/>
        </w:rPr>
      </w:pPr>
      <w:r w:rsidRPr="00AB6172">
        <w:rPr>
          <w:rFonts w:cs="Arial"/>
          <w:b/>
          <w:color w:val="4472C4"/>
          <w:spacing w:val="0"/>
          <w:sz w:val="28"/>
          <w:szCs w:val="26"/>
          <w:lang w:eastAsia="it-IT"/>
        </w:rPr>
        <w:t xml:space="preserve">Bando </w:t>
      </w:r>
      <w:r w:rsidR="00252191" w:rsidRPr="00AB6172">
        <w:rPr>
          <w:rFonts w:cs="Arial"/>
          <w:b/>
          <w:color w:val="4472C4"/>
          <w:spacing w:val="0"/>
          <w:sz w:val="28"/>
          <w:szCs w:val="26"/>
          <w:lang w:eastAsia="it-IT"/>
        </w:rPr>
        <w:t>“Sostegno alla competitività delle strutture ricettive alberghiere e delle strutture ricettive non alberghiere all’aria aperta”</w:t>
      </w:r>
    </w:p>
    <w:p w:rsidR="00E260BE" w:rsidRPr="00AC44EF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18"/>
          <w:lang w:eastAsia="it-IT"/>
        </w:rPr>
      </w:pPr>
    </w:p>
    <w:p w:rsidR="00E260BE" w:rsidRPr="00AB6172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FF0000"/>
          <w:spacing w:val="0"/>
          <w:sz w:val="18"/>
          <w:lang w:eastAsia="it-IT"/>
        </w:rPr>
      </w:pPr>
      <w:r w:rsidRPr="00AB6172">
        <w:rPr>
          <w:rFonts w:cs="Arial"/>
          <w:b/>
          <w:color w:val="FF0000"/>
          <w:spacing w:val="0"/>
          <w:sz w:val="18"/>
          <w:lang w:eastAsia="it-IT"/>
        </w:rPr>
        <w:t>Si prega di compilare il file a computer e rimandare IN WORD, NON SCRITTO A MANO, 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252191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252191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Documento identità n°: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da: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252191" w:rsidRPr="00E260BE" w:rsidTr="00252191">
        <w:trPr>
          <w:gridAfter w:val="2"/>
          <w:wAfter w:w="5027" w:type="dxa"/>
        </w:trPr>
        <w:tc>
          <w:tcPr>
            <w:tcW w:w="2514" w:type="dxa"/>
          </w:tcPr>
          <w:p w:rsidR="00252191" w:rsidRPr="00E260BE" w:rsidRDefault="0025219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il:</w:t>
            </w:r>
          </w:p>
          <w:p w:rsidR="00252191" w:rsidRPr="00E260BE" w:rsidRDefault="0025219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252191" w:rsidRPr="00E260BE" w:rsidRDefault="0025219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Scadente il:</w:t>
            </w:r>
          </w:p>
          <w:p w:rsidR="00252191" w:rsidRPr="00E260BE" w:rsidRDefault="0025219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022584" w:rsidRPr="00E260BE" w:rsidTr="000C786A">
        <w:tc>
          <w:tcPr>
            <w:tcW w:w="2460" w:type="dxa"/>
          </w:tcPr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195" w:type="dxa"/>
            <w:gridSpan w:val="2"/>
          </w:tcPr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rPr>
          <w:trHeight w:val="1006"/>
        </w:trPr>
        <w:tc>
          <w:tcPr>
            <w:tcW w:w="2460" w:type="dxa"/>
          </w:tcPr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Dimensione</w:t>
            </w:r>
            <w:r w:rsidRPr="00E260BE">
              <w:rPr>
                <w:rFonts w:cs="Arial"/>
                <w:sz w:val="18"/>
                <w:szCs w:val="18"/>
              </w:rPr>
              <w:t xml:space="preserve">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022584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</w:t>
            </w:r>
            <w:r w:rsidR="00022584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022584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022584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</w:t>
            </w:r>
            <w:r w:rsidR="00022584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022584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Pr="00E260BE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</w:t>
            </w:r>
            <w:r w:rsidR="00022584"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  <w:tc>
          <w:tcPr>
            <w:tcW w:w="2643" w:type="dxa"/>
          </w:tcPr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controlla altre imprese:</w:t>
            </w:r>
          </w:p>
          <w:p w:rsidR="00022584" w:rsidRPr="00E260BE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</w:t>
            </w:r>
            <w:r w:rsidR="00022584" w:rsidRPr="00E260BE">
              <w:rPr>
                <w:rFonts w:eastAsia="SimSun" w:cs="Arial"/>
                <w:sz w:val="18"/>
                <w:szCs w:val="18"/>
              </w:rPr>
              <w:t>Sì. Specificare</w:t>
            </w:r>
            <w:r w:rsidR="00022584">
              <w:rPr>
                <w:rFonts w:eastAsia="SimSun" w:cs="Arial"/>
                <w:sz w:val="18"/>
                <w:szCs w:val="18"/>
              </w:rPr>
              <w:t>: …</w:t>
            </w:r>
          </w:p>
          <w:p w:rsidR="00E260BE" w:rsidRPr="00E260BE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</w:t>
            </w:r>
            <w:r w:rsidR="00022584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552" w:type="dxa"/>
          </w:tcPr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è controllata da altre imprese:</w:t>
            </w:r>
          </w:p>
          <w:p w:rsidR="00022584" w:rsidRPr="00E260BE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</w:t>
            </w:r>
            <w:r w:rsidR="00022584" w:rsidRPr="00E260BE">
              <w:rPr>
                <w:rFonts w:eastAsia="SimSun" w:cs="Arial"/>
                <w:sz w:val="18"/>
                <w:szCs w:val="18"/>
              </w:rPr>
              <w:t>Sì. Specificare</w:t>
            </w:r>
            <w:r w:rsidR="00022584">
              <w:rPr>
                <w:rFonts w:eastAsia="SimSun" w:cs="Arial"/>
                <w:sz w:val="18"/>
                <w:szCs w:val="18"/>
              </w:rPr>
              <w:t>: …</w:t>
            </w:r>
          </w:p>
          <w:p w:rsidR="00E260BE" w:rsidRPr="00E260BE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</w:t>
            </w:r>
            <w:r w:rsidR="00022584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:rsidR="00022584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Impresa in franchising:</w:t>
            </w:r>
          </w:p>
          <w:p w:rsidR="00022584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211486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Sì</w:t>
            </w:r>
          </w:p>
          <w:p w:rsidR="00E260BE" w:rsidRPr="00E260BE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8497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No</w:t>
            </w:r>
          </w:p>
        </w:tc>
      </w:tr>
      <w:tr w:rsidR="00022584" w:rsidRPr="00E260BE" w:rsidTr="00C41008">
        <w:tc>
          <w:tcPr>
            <w:tcW w:w="2460" w:type="dxa"/>
          </w:tcPr>
          <w:p w:rsidR="00022584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r w:rsidRPr="00DB390E">
              <w:rPr>
                <w:rFonts w:eastAsia="SimSun" w:cs="Arial"/>
                <w:sz w:val="18"/>
                <w:szCs w:val="18"/>
              </w:rPr>
              <w:t>Partecipazioni di almeno il 25% a monte o a valle:</w:t>
            </w:r>
            <w:r>
              <w:rPr>
                <w:rFonts w:eastAsia="SimSun" w:cs="Arial"/>
                <w:sz w:val="18"/>
                <w:szCs w:val="18"/>
              </w:rPr>
              <w:t xml:space="preserve"> …</w:t>
            </w:r>
          </w:p>
          <w:p w:rsidR="00022584" w:rsidRPr="00E260BE" w:rsidRDefault="00022584" w:rsidP="003C6FD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43" w:type="dxa"/>
          </w:tcPr>
          <w:p w:rsidR="00022584" w:rsidRPr="00E260B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L’impresa è stata oggetto di fusioni/scissioni negli ultimi 3 anni </w:t>
            </w:r>
            <w:r w:rsidRPr="00E260BE">
              <w:rPr>
                <w:rFonts w:cs="Arial"/>
                <w:b/>
                <w:sz w:val="18"/>
                <w:szCs w:val="18"/>
                <w:u w:val="single"/>
              </w:rPr>
              <w:t>compreso quello in corso</w:t>
            </w:r>
            <w:r w:rsidRPr="00E260BE">
              <w:rPr>
                <w:rFonts w:cs="Arial"/>
                <w:sz w:val="18"/>
                <w:szCs w:val="18"/>
              </w:rPr>
              <w:t>?</w:t>
            </w:r>
          </w:p>
          <w:p w:rsidR="00022584" w:rsidRPr="00E260BE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022584" w:rsidRPr="00E260BE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4962" w:type="dxa"/>
            <w:gridSpan w:val="2"/>
          </w:tcPr>
          <w:p w:rsidR="00022584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L’esercizio finanziario (anno fiscale) dell’impresa:</w:t>
            </w:r>
          </w:p>
          <w:p w:rsidR="00022584" w:rsidRPr="00E260BE" w:rsidRDefault="00022584" w:rsidP="0002258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inizia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.. / .. / …. </w:t>
            </w:r>
          </w:p>
          <w:p w:rsidR="00022584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 </w:t>
            </w:r>
            <w:proofErr w:type="gramStart"/>
            <w:r>
              <w:rPr>
                <w:rFonts w:cs="Arial"/>
                <w:sz w:val="18"/>
                <w:szCs w:val="18"/>
              </w:rPr>
              <w:t>termina</w:t>
            </w:r>
            <w:r w:rsidRPr="00E260BE">
              <w:rPr>
                <w:rFonts w:cs="Arial"/>
                <w:sz w:val="18"/>
                <w:szCs w:val="18"/>
              </w:rPr>
              <w:t xml:space="preserve">  il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 xml:space="preserve">  .. / .. / ….</w:t>
            </w:r>
          </w:p>
        </w:tc>
      </w:tr>
      <w:tr w:rsidR="006E7F28" w:rsidRPr="00E260BE" w:rsidTr="00B03FC4">
        <w:tc>
          <w:tcPr>
            <w:tcW w:w="2460" w:type="dxa"/>
          </w:tcPr>
          <w:p w:rsidR="00022584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L’impresa ha </w:t>
            </w:r>
            <w:r w:rsidRPr="00022584">
              <w:rPr>
                <w:rFonts w:cs="Arial"/>
                <w:sz w:val="18"/>
                <w:szCs w:val="18"/>
              </w:rPr>
              <w:t xml:space="preserve">una percentuale maggiore o uguale del 50% della compagine sociale come componente </w:t>
            </w:r>
            <w:r>
              <w:rPr>
                <w:rFonts w:cs="Arial"/>
                <w:sz w:val="18"/>
                <w:szCs w:val="18"/>
              </w:rPr>
              <w:t>giovanile (</w:t>
            </w:r>
            <w:r w:rsidRPr="00022584">
              <w:rPr>
                <w:rFonts w:cs="Arial"/>
                <w:sz w:val="18"/>
                <w:szCs w:val="18"/>
              </w:rPr>
              <w:t>inferiore o pari a 35 anni</w:t>
            </w:r>
            <w:r>
              <w:rPr>
                <w:rFonts w:cs="Arial"/>
                <w:sz w:val="18"/>
                <w:szCs w:val="18"/>
              </w:rPr>
              <w:t>):</w:t>
            </w:r>
          </w:p>
          <w:p w:rsidR="00022584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240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Sì</w:t>
            </w:r>
          </w:p>
          <w:p w:rsidR="006E7F28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2599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No</w:t>
            </w:r>
          </w:p>
        </w:tc>
        <w:tc>
          <w:tcPr>
            <w:tcW w:w="2643" w:type="dxa"/>
          </w:tcPr>
          <w:p w:rsidR="00022584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L’impresa ha </w:t>
            </w:r>
            <w:r w:rsidRPr="00022584">
              <w:rPr>
                <w:rFonts w:cs="Arial"/>
                <w:sz w:val="18"/>
                <w:szCs w:val="18"/>
              </w:rPr>
              <w:t>una percentuale maggiore o uguale del 50% della compagine sociale come componente femminile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022584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196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Sì</w:t>
            </w:r>
          </w:p>
          <w:p w:rsidR="006E7F28" w:rsidRDefault="008D128A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4726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8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2584">
              <w:rPr>
                <w:rFonts w:eastAsia="SimSun" w:cs="Arial"/>
                <w:sz w:val="18"/>
                <w:szCs w:val="18"/>
              </w:rPr>
              <w:t xml:space="preserve"> No</w:t>
            </w:r>
          </w:p>
        </w:tc>
        <w:tc>
          <w:tcPr>
            <w:tcW w:w="4962" w:type="dxa"/>
            <w:gridSpan w:val="2"/>
          </w:tcPr>
          <w:p w:rsidR="00022584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/>
                <w:sz w:val="18"/>
                <w:szCs w:val="18"/>
              </w:rPr>
              <w:t>I</w:t>
            </w:r>
            <w:r w:rsidRPr="00022584">
              <w:rPr>
                <w:rFonts w:eastAsia="SimSun" w:cs="Arial"/>
                <w:sz w:val="18"/>
                <w:szCs w:val="18"/>
              </w:rPr>
              <w:t>n caso d</w:t>
            </w:r>
            <w:r>
              <w:rPr>
                <w:rFonts w:eastAsia="SimSun" w:cs="Arial"/>
                <w:sz w:val="18"/>
                <w:szCs w:val="18"/>
              </w:rPr>
              <w:t xml:space="preserve">i struttura ricettiva esistente, riportare </w:t>
            </w:r>
            <w:r w:rsidRPr="00022584">
              <w:rPr>
                <w:rFonts w:eastAsia="SimSun" w:cs="Arial"/>
                <w:sz w:val="18"/>
                <w:szCs w:val="18"/>
              </w:rPr>
              <w:t xml:space="preserve">SCIA o altro titolo abilitativo: </w:t>
            </w:r>
          </w:p>
          <w:p w:rsidR="00022584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/>
                <w:sz w:val="18"/>
                <w:szCs w:val="18"/>
              </w:rPr>
              <w:t>(</w:t>
            </w:r>
            <w:r w:rsidRPr="00022584">
              <w:rPr>
                <w:rFonts w:eastAsia="SimSun" w:cs="Arial"/>
                <w:sz w:val="18"/>
                <w:szCs w:val="18"/>
              </w:rPr>
              <w:t>INSERIRE ESTREMI TITOLO ED ENTE CONCEDENTE</w:t>
            </w:r>
            <w:r>
              <w:rPr>
                <w:rFonts w:eastAsia="SimSun" w:cs="Arial"/>
                <w:sz w:val="18"/>
                <w:szCs w:val="18"/>
              </w:rPr>
              <w:t>)</w:t>
            </w:r>
          </w:p>
          <w:p w:rsidR="006E7F28" w:rsidRPr="00DB390E" w:rsidRDefault="00022584" w:rsidP="0002258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eastAsia="SimSun" w:cs="Arial"/>
                <w:sz w:val="18"/>
                <w:szCs w:val="18"/>
              </w:rPr>
              <w:t xml:space="preserve"> 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Dati di bilancio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3"/>
        <w:gridCol w:w="1025"/>
        <w:gridCol w:w="3260"/>
        <w:gridCol w:w="2694"/>
        <w:gridCol w:w="2262"/>
      </w:tblGrid>
      <w:tr w:rsidR="009F25B6" w:rsidRPr="00E260BE" w:rsidTr="009F25B6">
        <w:tc>
          <w:tcPr>
            <w:tcW w:w="1838" w:type="dxa"/>
            <w:gridSpan w:val="2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Tot. </w:t>
            </w:r>
            <w:proofErr w:type="gramStart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bilancio</w:t>
            </w:r>
            <w:proofErr w:type="gramEnd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= T</w:t>
            </w:r>
            <w:r w:rsidRPr="00E260BE">
              <w:rPr>
                <w:sz w:val="18"/>
                <w:szCs w:val="18"/>
              </w:rPr>
              <w:t xml:space="preserve">ot. </w:t>
            </w:r>
            <w:proofErr w:type="gramStart"/>
            <w:r w:rsidRPr="00E260BE">
              <w:rPr>
                <w:sz w:val="18"/>
                <w:szCs w:val="18"/>
              </w:rPr>
              <w:t>attivo</w:t>
            </w:r>
            <w:proofErr w:type="gramEnd"/>
            <w:r w:rsidRPr="00E260BE">
              <w:rPr>
                <w:sz w:val="18"/>
                <w:szCs w:val="18"/>
              </w:rPr>
              <w:t xml:space="preserve"> patrimoniale</w:t>
            </w:r>
          </w:p>
        </w:tc>
        <w:tc>
          <w:tcPr>
            <w:tcW w:w="2694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= Voce A1 del conto economico</w:t>
            </w:r>
          </w:p>
        </w:tc>
        <w:tc>
          <w:tcPr>
            <w:tcW w:w="2262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ULA</w:t>
            </w:r>
          </w:p>
        </w:tc>
      </w:tr>
      <w:tr w:rsidR="009F25B6" w:rsidRPr="00E260BE" w:rsidTr="009F25B6">
        <w:tc>
          <w:tcPr>
            <w:tcW w:w="1838" w:type="dxa"/>
            <w:gridSpan w:val="2"/>
          </w:tcPr>
          <w:p w:rsidR="009F25B6" w:rsidRPr="00E260BE" w:rsidRDefault="009F25B6" w:rsidP="00CD76E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Anno ultimo bilancio </w:t>
            </w:r>
            <w:r w:rsidRPr="00CD76EE">
              <w:rPr>
                <w:rFonts w:cs="Arial"/>
                <w:b/>
                <w:spacing w:val="0"/>
                <w:sz w:val="18"/>
                <w:szCs w:val="18"/>
                <w:lang w:eastAsia="it-IT"/>
              </w:rPr>
              <w:t>approvato</w:t>
            </w:r>
          </w:p>
        </w:tc>
        <w:tc>
          <w:tcPr>
            <w:tcW w:w="3260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694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9F25B6" w:rsidRPr="00E260BE" w:rsidTr="009F25B6">
        <w:tc>
          <w:tcPr>
            <w:tcW w:w="1838" w:type="dxa"/>
            <w:gridSpan w:val="2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proofErr w:type="gramStart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anno</w:t>
            </w:r>
            <w:proofErr w:type="gramEnd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precedente</w:t>
            </w:r>
          </w:p>
        </w:tc>
        <w:tc>
          <w:tcPr>
            <w:tcW w:w="3260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694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9F25B6" w:rsidRPr="00E260BE" w:rsidTr="009F25B6">
        <w:tc>
          <w:tcPr>
            <w:tcW w:w="1838" w:type="dxa"/>
            <w:gridSpan w:val="2"/>
          </w:tcPr>
          <w:p w:rsidR="009F25B6" w:rsidRPr="00E260BE" w:rsidRDefault="009F25B6" w:rsidP="009F25B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2°</w:t>
            </w: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ann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o</w:t>
            </w: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precedent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3260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694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</w:tcPr>
          <w:p w:rsidR="009F25B6" w:rsidRPr="00E260BE" w:rsidRDefault="009F25B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E260BE" w:rsidRPr="00E260BE" w:rsidTr="00CD76EE">
        <w:tc>
          <w:tcPr>
            <w:tcW w:w="8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9241" w:type="dxa"/>
            <w:gridSpan w:val="4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Regime di contabilità:</w:t>
            </w:r>
          </w:p>
          <w:p w:rsidR="00E260BE" w:rsidRPr="00E260BE" w:rsidRDefault="008D128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1228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260BE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E260BE" w:rsidRPr="00E260BE">
              <w:rPr>
                <w:rFonts w:cs="Arial"/>
                <w:sz w:val="18"/>
                <w:szCs w:val="18"/>
                <w:lang w:eastAsia="it-IT"/>
              </w:rPr>
              <w:t xml:space="preserve">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104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260BE">
              <w:rPr>
                <w:sz w:val="18"/>
                <w:szCs w:val="18"/>
                <w:lang w:eastAsia="it-IT"/>
              </w:rPr>
              <w:t xml:space="preserve"> </w:t>
            </w:r>
            <w:r w:rsidR="00E260BE" w:rsidRPr="00E260BE">
              <w:rPr>
                <w:rFonts w:cs="Arial"/>
                <w:sz w:val="18"/>
                <w:szCs w:val="18"/>
                <w:lang w:eastAsia="it-IT"/>
              </w:rPr>
              <w:t xml:space="preserve">Straordinaria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922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260BE">
              <w:rPr>
                <w:sz w:val="18"/>
                <w:szCs w:val="18"/>
                <w:lang w:eastAsia="it-IT"/>
              </w:rPr>
              <w:t xml:space="preserve"> </w:t>
            </w:r>
            <w:r w:rsidR="00E260BE" w:rsidRPr="00E260BE">
              <w:rPr>
                <w:rFonts w:cs="Arial"/>
                <w:sz w:val="18"/>
                <w:szCs w:val="18"/>
                <w:lang w:eastAsia="it-IT"/>
              </w:rPr>
              <w:t>Altro: ……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9F25B6" w:rsidRDefault="009F25B6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r>
        <w:rPr>
          <w:rFonts w:cs="Arial"/>
          <w:spacing w:val="0"/>
          <w:sz w:val="18"/>
          <w:szCs w:val="18"/>
          <w:lang w:eastAsia="it-IT"/>
        </w:rPr>
        <w:t>Ripetere la tabella compilando con i dati di ciascuna impresa controllata e/o controllante (se presenti)</w:t>
      </w:r>
    </w:p>
    <w:p w:rsidR="009F25B6" w:rsidRPr="00E260BE" w:rsidRDefault="009F25B6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3"/>
        <w:gridCol w:w="1025"/>
        <w:gridCol w:w="3260"/>
        <w:gridCol w:w="2694"/>
        <w:gridCol w:w="2262"/>
      </w:tblGrid>
      <w:tr w:rsidR="009F25B6" w:rsidRPr="00E260BE" w:rsidTr="00A51BA8">
        <w:tc>
          <w:tcPr>
            <w:tcW w:w="1838" w:type="dxa"/>
            <w:gridSpan w:val="2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Tot. </w:t>
            </w:r>
            <w:proofErr w:type="gramStart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bilancio</w:t>
            </w:r>
            <w:proofErr w:type="gramEnd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= T</w:t>
            </w:r>
            <w:r w:rsidRPr="00E260BE">
              <w:rPr>
                <w:sz w:val="18"/>
                <w:szCs w:val="18"/>
              </w:rPr>
              <w:t xml:space="preserve">ot. </w:t>
            </w:r>
            <w:proofErr w:type="gramStart"/>
            <w:r w:rsidRPr="00E260BE">
              <w:rPr>
                <w:sz w:val="18"/>
                <w:szCs w:val="18"/>
              </w:rPr>
              <w:t>attivo</w:t>
            </w:r>
            <w:proofErr w:type="gramEnd"/>
            <w:r w:rsidRPr="00E260BE">
              <w:rPr>
                <w:sz w:val="18"/>
                <w:szCs w:val="18"/>
              </w:rPr>
              <w:t xml:space="preserve"> patrimoniale</w:t>
            </w:r>
          </w:p>
        </w:tc>
        <w:tc>
          <w:tcPr>
            <w:tcW w:w="2694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= Voce A1 del conto economico</w:t>
            </w:r>
          </w:p>
        </w:tc>
        <w:tc>
          <w:tcPr>
            <w:tcW w:w="2262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ULA</w:t>
            </w:r>
          </w:p>
        </w:tc>
      </w:tr>
      <w:tr w:rsidR="009F25B6" w:rsidRPr="00E260BE" w:rsidTr="00A51BA8">
        <w:tc>
          <w:tcPr>
            <w:tcW w:w="1838" w:type="dxa"/>
            <w:gridSpan w:val="2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Anno ultimo bilancio </w:t>
            </w:r>
            <w:r w:rsidRPr="00CD76EE">
              <w:rPr>
                <w:rFonts w:cs="Arial"/>
                <w:b/>
                <w:spacing w:val="0"/>
                <w:sz w:val="18"/>
                <w:szCs w:val="18"/>
                <w:lang w:eastAsia="it-IT"/>
              </w:rPr>
              <w:t>approvato</w:t>
            </w:r>
          </w:p>
        </w:tc>
        <w:tc>
          <w:tcPr>
            <w:tcW w:w="3260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694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9F25B6" w:rsidRPr="00E260BE" w:rsidTr="00A51BA8">
        <w:tc>
          <w:tcPr>
            <w:tcW w:w="1838" w:type="dxa"/>
            <w:gridSpan w:val="2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proofErr w:type="gramStart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anno</w:t>
            </w:r>
            <w:proofErr w:type="gramEnd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precedente</w:t>
            </w:r>
          </w:p>
        </w:tc>
        <w:tc>
          <w:tcPr>
            <w:tcW w:w="3260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694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9F25B6" w:rsidRPr="00E260BE" w:rsidTr="00A51BA8">
        <w:tc>
          <w:tcPr>
            <w:tcW w:w="1838" w:type="dxa"/>
            <w:gridSpan w:val="2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lastRenderedPageBreak/>
              <w:t>2°</w:t>
            </w: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ann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o</w:t>
            </w: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precedent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3260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694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9F25B6" w:rsidRPr="00E260BE" w:rsidTr="00A51BA8">
        <w:tc>
          <w:tcPr>
            <w:tcW w:w="813" w:type="dxa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9241" w:type="dxa"/>
            <w:gridSpan w:val="4"/>
          </w:tcPr>
          <w:p w:rsidR="009F25B6" w:rsidRPr="00E260BE" w:rsidRDefault="009F25B6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Regime di contabilità:</w:t>
            </w:r>
          </w:p>
          <w:p w:rsidR="009F25B6" w:rsidRPr="00E260BE" w:rsidRDefault="008D128A" w:rsidP="00A51BA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0641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B6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9F25B6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9F25B6" w:rsidRPr="00E260BE">
              <w:rPr>
                <w:rFonts w:cs="Arial"/>
                <w:sz w:val="18"/>
                <w:szCs w:val="18"/>
                <w:lang w:eastAsia="it-IT"/>
              </w:rPr>
              <w:t xml:space="preserve">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2491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B6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9F25B6">
              <w:rPr>
                <w:sz w:val="18"/>
                <w:szCs w:val="18"/>
                <w:lang w:eastAsia="it-IT"/>
              </w:rPr>
              <w:t xml:space="preserve"> </w:t>
            </w:r>
            <w:r w:rsidR="009F25B6" w:rsidRPr="00E260BE">
              <w:rPr>
                <w:rFonts w:cs="Arial"/>
                <w:sz w:val="18"/>
                <w:szCs w:val="18"/>
                <w:lang w:eastAsia="it-IT"/>
              </w:rPr>
              <w:t xml:space="preserve">Straordinaria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5823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B6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9F25B6">
              <w:rPr>
                <w:sz w:val="18"/>
                <w:szCs w:val="18"/>
                <w:lang w:eastAsia="it-IT"/>
              </w:rPr>
              <w:t xml:space="preserve"> </w:t>
            </w:r>
            <w:r w:rsidR="009F25B6" w:rsidRPr="00E260BE">
              <w:rPr>
                <w:rFonts w:cs="Arial"/>
                <w:sz w:val="18"/>
                <w:szCs w:val="18"/>
                <w:lang w:eastAsia="it-IT"/>
              </w:rPr>
              <w:t>Altro: ……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8D128A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Default="008D128A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</w:t>
            </w:r>
            <w:r w:rsidR="00CD76EE">
              <w:rPr>
                <w:rFonts w:cs="Arial"/>
                <w:color w:val="000000"/>
                <w:sz w:val="18"/>
                <w:szCs w:val="18"/>
              </w:rPr>
              <w:t>su richiesta dei suoi creditori</w:t>
            </w:r>
          </w:p>
          <w:p w:rsidR="00CD76EE" w:rsidRPr="008478C2" w:rsidRDefault="00CD76EE" w:rsidP="002A22DA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976"/>
        <w:gridCol w:w="987"/>
      </w:tblGrid>
      <w:tr w:rsidR="008478C2" w:rsidRPr="008478C2" w:rsidTr="008478C2">
        <w:tc>
          <w:tcPr>
            <w:tcW w:w="2547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6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987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iliale</w:t>
            </w: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E260BE" w:rsidRPr="008478C2" w:rsidTr="008478C2">
        <w:tc>
          <w:tcPr>
            <w:tcW w:w="10054" w:type="dxa"/>
            <w:gridSpan w:val="5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Firma digitale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6"/>
        <w:gridCol w:w="8118"/>
      </w:tblGrid>
      <w:tr w:rsidR="006E7F28" w:rsidRPr="008478C2" w:rsidTr="006E7F28">
        <w:tc>
          <w:tcPr>
            <w:tcW w:w="1936" w:type="dxa"/>
          </w:tcPr>
          <w:p w:rsidR="006E7F28" w:rsidRPr="008478C2" w:rsidRDefault="008D128A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848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28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6E7F28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In possesso</w:t>
            </w:r>
          </w:p>
          <w:p w:rsidR="006E7F28" w:rsidRPr="008478C2" w:rsidRDefault="008D128A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5950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28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6E7F28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Non in possesso</w:t>
            </w:r>
          </w:p>
          <w:p w:rsidR="006E7F28" w:rsidRPr="008478C2" w:rsidRDefault="006E7F28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8118" w:type="dxa"/>
          </w:tcPr>
          <w:p w:rsidR="006E7F28" w:rsidRPr="008478C2" w:rsidRDefault="008D128A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3029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28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6E7F28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Disponibili a </w:t>
            </w:r>
            <w:r w:rsidR="00474D10">
              <w:rPr>
                <w:rFonts w:eastAsia="SimSun" w:cs="Arial"/>
                <w:sz w:val="18"/>
                <w:szCs w:val="18"/>
                <w:lang w:eastAsia="it-IT"/>
              </w:rPr>
              <w:t>consegnarcela</w:t>
            </w:r>
            <w:r w:rsidR="006E7F28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CD76EE">
              <w:rPr>
                <w:rFonts w:eastAsia="SimSun" w:cs="Arial"/>
                <w:sz w:val="18"/>
                <w:szCs w:val="18"/>
                <w:lang w:eastAsia="it-IT"/>
              </w:rPr>
              <w:t>per la presentazione della pratica</w:t>
            </w:r>
          </w:p>
          <w:p w:rsidR="006E7F28" w:rsidRPr="008478C2" w:rsidRDefault="008D128A" w:rsidP="00474D1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5398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28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474D10">
              <w:rPr>
                <w:rFonts w:eastAsia="SimSun" w:cs="Arial"/>
                <w:sz w:val="18"/>
                <w:szCs w:val="18"/>
                <w:lang w:eastAsia="it-IT"/>
              </w:rPr>
              <w:t xml:space="preserve"> Non disponibili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664"/>
      </w:tblGrid>
      <w:tr w:rsidR="00CD76EE" w:rsidRPr="008478C2" w:rsidTr="00CD76EE">
        <w:tc>
          <w:tcPr>
            <w:tcW w:w="4390" w:type="dxa"/>
          </w:tcPr>
          <w:p w:rsidR="00CD76EE" w:rsidRPr="008478C2" w:rsidRDefault="00CD76E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Sede oggetto dell’intervento:</w:t>
            </w:r>
          </w:p>
          <w:p w:rsidR="00CD76EE" w:rsidRPr="008478C2" w:rsidRDefault="00CD76E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proofErr w:type="gramStart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  <w:r w:rsidR="00874D9D">
              <w:rPr>
                <w:rFonts w:cs="Arial"/>
                <w:spacing w:val="0"/>
                <w:sz w:val="18"/>
                <w:szCs w:val="18"/>
                <w:lang w:eastAsia="it-IT"/>
              </w:rPr>
              <w:t>(</w:t>
            </w:r>
            <w:proofErr w:type="gramEnd"/>
            <w:r w:rsidR="00874D9D">
              <w:rPr>
                <w:rFonts w:cs="Arial"/>
                <w:spacing w:val="0"/>
                <w:sz w:val="18"/>
                <w:szCs w:val="18"/>
                <w:lang w:eastAsia="it-IT"/>
              </w:rPr>
              <w:t>Città, Via, N. Civico)</w:t>
            </w:r>
          </w:p>
        </w:tc>
        <w:tc>
          <w:tcPr>
            <w:tcW w:w="5664" w:type="dxa"/>
          </w:tcPr>
          <w:p w:rsidR="00CD76EE" w:rsidRPr="008478C2" w:rsidRDefault="008D128A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7301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EE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CD76EE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Sede in affitto</w:t>
            </w:r>
          </w:p>
          <w:p w:rsidR="00CD76EE" w:rsidRPr="008478C2" w:rsidRDefault="008D128A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9673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EE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CD76EE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Sede di proprietà </w:t>
            </w:r>
          </w:p>
        </w:tc>
      </w:tr>
      <w:tr w:rsidR="002A22DA" w:rsidRPr="008478C2" w:rsidTr="00842759">
        <w:tc>
          <w:tcPr>
            <w:tcW w:w="10054" w:type="dxa"/>
            <w:gridSpan w:val="2"/>
          </w:tcPr>
          <w:p w:rsidR="002A22DA" w:rsidRPr="002A22DA" w:rsidRDefault="002A22D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Il progetto è localizzato all’interno di un Sito Rete Natura 2000?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4219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Sì</w:t>
            </w:r>
          </w:p>
          <w:p w:rsidR="00AB6172" w:rsidRDefault="008D128A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17400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No</w:t>
            </w:r>
          </w:p>
          <w:p w:rsidR="00AB6172" w:rsidRDefault="00AB6172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  <w:p w:rsidR="00AB6172" w:rsidRPr="002A22DA" w:rsidRDefault="00AB6172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Se SÌ il progetto è sottoposto a VALUTAZIONE/SCREENING DI INCIDENZA:</w:t>
            </w:r>
          </w:p>
          <w:p w:rsidR="00AB6172" w:rsidRPr="002A22DA" w:rsidRDefault="008D128A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19896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7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procedura</w:t>
            </w:r>
            <w:proofErr w:type="gramEnd"/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non avviata</w:t>
            </w:r>
          </w:p>
          <w:p w:rsidR="00AB6172" w:rsidRPr="002A22DA" w:rsidRDefault="008D128A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1617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7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istanza</w:t>
            </w:r>
            <w:proofErr w:type="gramEnd"/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di valutazione presentata</w:t>
            </w:r>
          </w:p>
          <w:p w:rsidR="00AB6172" w:rsidRPr="002A22DA" w:rsidRDefault="00AB6172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Specificare l’Ente competente della valutazione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: ….</w:t>
            </w:r>
          </w:p>
          <w:p w:rsidR="00AB6172" w:rsidRPr="002A22DA" w:rsidRDefault="008D128A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8916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7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provvedimento</w:t>
            </w:r>
            <w:proofErr w:type="gramEnd"/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di valutazione di incidenza emesso</w:t>
            </w:r>
          </w:p>
          <w:p w:rsidR="00AB6172" w:rsidRDefault="00AB6172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Specificare l’Ente competente della valutazione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: …</w:t>
            </w:r>
          </w:p>
          <w:p w:rsidR="00AB6172" w:rsidRPr="002A22DA" w:rsidRDefault="00AB6172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  <w:p w:rsidR="00AB6172" w:rsidRPr="002A22DA" w:rsidRDefault="00AB6172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Se NO, il progetto pur essendo esterno ai siti di Rete Natura 2000, per localizzazione e natura, è ritenuto suscettibile di produrre incidenze significative sulle specie e sugli habitat presenti nel sito?</w:t>
            </w:r>
          </w:p>
          <w:p w:rsidR="00AB6172" w:rsidRPr="002A22DA" w:rsidRDefault="008D128A" w:rsidP="00AB617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3851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7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Sì</w:t>
            </w:r>
          </w:p>
          <w:p w:rsidR="002A22DA" w:rsidRPr="002A22DA" w:rsidRDefault="008D128A" w:rsidP="00AB617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2026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7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B6172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No</w:t>
            </w:r>
          </w:p>
        </w:tc>
      </w:tr>
      <w:tr w:rsidR="002A22DA" w:rsidRPr="008478C2" w:rsidTr="00842759">
        <w:tc>
          <w:tcPr>
            <w:tcW w:w="10054" w:type="dxa"/>
            <w:gridSpan w:val="2"/>
          </w:tcPr>
          <w:p w:rsidR="002A22DA" w:rsidRPr="002A22DA" w:rsidRDefault="002A22D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Il progetto interessa: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2793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immobili</w:t>
            </w:r>
            <w:proofErr w:type="gramEnd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ed aree di notevole interesse pubblico (art.136 del d.lgs. 42/2004)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5308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aree</w:t>
            </w:r>
            <w:proofErr w:type="gramEnd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tutelate per legge (art.142 del d.lgs. 42/2004)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20041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altro</w:t>
            </w:r>
            <w:proofErr w:type="gramEnd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tipo di vincolo paesaggistico</w:t>
            </w:r>
          </w:p>
          <w:p w:rsid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9092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il</w:t>
            </w:r>
            <w:proofErr w:type="gramEnd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progetto NON riguarda ambiti assoggettati a specifica tutela paesistica</w:t>
            </w:r>
          </w:p>
          <w:p w:rsidR="002A22DA" w:rsidRDefault="002A22D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  <w:p w:rsidR="002A22DA" w:rsidRPr="002A22DA" w:rsidRDefault="002A22D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Se il progetto interessa una delle prime tre procedure di autorizzazione paesaggistica, indicate a lato, specificare se: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3867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procedura</w:t>
            </w:r>
            <w:proofErr w:type="gramEnd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non avviata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4049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richiesta</w:t>
            </w:r>
            <w:proofErr w:type="gramEnd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di autorizzazione presentata</w:t>
            </w:r>
          </w:p>
          <w:p w:rsidR="002A22DA" w:rsidRPr="002A22DA" w:rsidRDefault="002A22D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Specificare l’Ente competente per il rilascio </w:t>
            </w:r>
            <w:proofErr w:type="gramStart"/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dell’Autorizzazione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:…</w:t>
            </w:r>
            <w:proofErr w:type="gramEnd"/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652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autorizzazione</w:t>
            </w:r>
            <w:proofErr w:type="gramEnd"/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paesaggistica rilasciata</w:t>
            </w:r>
          </w:p>
          <w:p w:rsidR="002A22DA" w:rsidRDefault="002A22D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Specificare l’Ente competente per il rilascio dell’Autorizzazione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: ….</w:t>
            </w:r>
          </w:p>
          <w:p w:rsidR="002A22DA" w:rsidRPr="002A22DA" w:rsidRDefault="002A22D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  <w:p w:rsidR="002A22DA" w:rsidRPr="002A22DA" w:rsidRDefault="002A22D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>Se il progetto NON riguarda ambiti assoggettati a specifica tutela paesistica, indicare la determinazione dell’impatto paesaggistico del progetto: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58765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Esame paesistico non ancora avviato o in corso di redazione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5263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Da 1 a 4 “impatto paesistico sotto la soglia di rilevanza”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12307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Da 5 a 15 “impatto paesistico sopra la soglia di rilevanza ma sotto la soglia di tolleranza”</w:t>
            </w:r>
          </w:p>
          <w:p w:rsidR="002A22DA" w:rsidRPr="002A22DA" w:rsidRDefault="008D128A" w:rsidP="002A22D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188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2DA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A22DA"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Da 16 a 25 “impatto paesistico sopra la soglia di tolleranza”</w:t>
            </w:r>
          </w:p>
        </w:tc>
      </w:tr>
      <w:tr w:rsidR="008D128A" w:rsidRPr="008478C2" w:rsidTr="00842759">
        <w:tc>
          <w:tcPr>
            <w:tcW w:w="10054" w:type="dxa"/>
            <w:gridSpan w:val="2"/>
          </w:tcPr>
          <w:p w:rsidR="008D128A" w:rsidRPr="008D128A" w:rsidRDefault="008D128A" w:rsidP="008D128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lastRenderedPageBreak/>
              <w:t xml:space="preserve">Efficienza energetica in edilizia </w:t>
            </w:r>
          </w:p>
          <w:p w:rsidR="008D128A" w:rsidRPr="008D128A" w:rsidRDefault="008D128A" w:rsidP="008D128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>Le opere saranno progettate e realizzate nel rispetto del D.D.U.O. n. 18546 d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el 18 dicembre 2019, D. </w:t>
            </w:r>
            <w:proofErr w:type="spellStart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lgs</w:t>
            </w:r>
            <w:proofErr w:type="spellEnd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. 10/06/</w:t>
            </w:r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>2020, n. 48</w:t>
            </w:r>
          </w:p>
          <w:p w:rsidR="008D128A" w:rsidRPr="008D128A" w:rsidRDefault="008D128A" w:rsidP="008D128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19118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>Sì</w:t>
            </w:r>
          </w:p>
          <w:p w:rsidR="008D128A" w:rsidRPr="002A22DA" w:rsidRDefault="008D128A" w:rsidP="008D128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5742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>Non si applica</w:t>
            </w:r>
          </w:p>
        </w:tc>
      </w:tr>
      <w:tr w:rsidR="008D128A" w:rsidRPr="008478C2" w:rsidTr="00842759">
        <w:tc>
          <w:tcPr>
            <w:tcW w:w="10054" w:type="dxa"/>
            <w:gridSpan w:val="2"/>
          </w:tcPr>
          <w:p w:rsidR="008D128A" w:rsidRPr="008D128A" w:rsidRDefault="008D128A" w:rsidP="008D128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>Inva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rianza idraulica e idrologica </w:t>
            </w:r>
            <w:bookmarkStart w:id="0" w:name="_GoBack"/>
            <w:bookmarkEnd w:id="0"/>
          </w:p>
          <w:p w:rsidR="008D128A" w:rsidRPr="008D128A" w:rsidRDefault="008D128A" w:rsidP="008D128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Nel caso di nuove realizzazioni, le opere saranno progettate e realizzate nel rispetto del </w:t>
            </w:r>
            <w:proofErr w:type="spellStart"/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>r.r.</w:t>
            </w:r>
            <w:proofErr w:type="spellEnd"/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23 novembre 2017, n. 7</w:t>
            </w:r>
          </w:p>
          <w:p w:rsidR="008D128A" w:rsidRPr="008D128A" w:rsidRDefault="008D128A" w:rsidP="008D128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6158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>Sì</w:t>
            </w:r>
          </w:p>
          <w:p w:rsidR="008D128A" w:rsidRPr="008D128A" w:rsidRDefault="008D128A" w:rsidP="008D128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447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2A22D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8D128A">
              <w:rPr>
                <w:rFonts w:cs="Arial"/>
                <w:spacing w:val="0"/>
                <w:sz w:val="18"/>
                <w:szCs w:val="18"/>
                <w:lang w:eastAsia="it-IT"/>
              </w:rPr>
              <w:t>Non si applica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CD76EE" w:rsidRPr="00874D9D" w:rsidRDefault="00CD76EE" w:rsidP="00CD76EE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74D9D">
        <w:rPr>
          <w:rFonts w:cs="Arial"/>
          <w:b/>
          <w:spacing w:val="0"/>
          <w:u w:val="single"/>
          <w:lang w:eastAsia="it-IT"/>
        </w:rPr>
        <w:t>Previsione erogazione contributo (nel caso in cui la domanda risultasse ammessa):</w:t>
      </w:r>
    </w:p>
    <w:p w:rsidR="00CD76EE" w:rsidRPr="008478C2" w:rsidRDefault="008D128A" w:rsidP="00CD76EE">
      <w:pPr>
        <w:autoSpaceDE w:val="0"/>
        <w:autoSpaceDN w:val="0"/>
        <w:adjustRightInd w:val="0"/>
        <w:spacing w:line="0" w:lineRule="atLeast"/>
        <w:rPr>
          <w:rFonts w:eastAsia="SimSun" w:cs="Arial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-172181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6EE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CD76EE" w:rsidRPr="008478C2">
        <w:rPr>
          <w:rFonts w:eastAsia="SimSun" w:cs="Arial"/>
          <w:sz w:val="18"/>
          <w:szCs w:val="18"/>
          <w:lang w:eastAsia="it-IT"/>
        </w:rPr>
        <w:t xml:space="preserve"> </w:t>
      </w:r>
      <w:proofErr w:type="gramStart"/>
      <w:r w:rsidR="00CD76EE" w:rsidRPr="00CD76EE">
        <w:rPr>
          <w:rFonts w:eastAsia="SimSun" w:cs="Arial"/>
          <w:sz w:val="18"/>
          <w:szCs w:val="18"/>
          <w:lang w:eastAsia="it-IT"/>
        </w:rPr>
        <w:t>chiediamo</w:t>
      </w:r>
      <w:proofErr w:type="gramEnd"/>
      <w:r w:rsidR="00CD76EE" w:rsidRPr="00CD76EE">
        <w:rPr>
          <w:rFonts w:eastAsia="SimSun" w:cs="Arial"/>
          <w:sz w:val="18"/>
          <w:szCs w:val="18"/>
          <w:lang w:eastAsia="it-IT"/>
        </w:rPr>
        <w:t xml:space="preserve"> l’opzione con anticipo (pari al 50%) e saldo (pari al 50%) nel 2024</w:t>
      </w:r>
    </w:p>
    <w:p w:rsidR="00CD76EE" w:rsidRPr="008478C2" w:rsidRDefault="008D128A" w:rsidP="00CD76EE">
      <w:pPr>
        <w:autoSpaceDE w:val="0"/>
        <w:autoSpaceDN w:val="0"/>
        <w:adjustRightInd w:val="0"/>
        <w:spacing w:line="0" w:lineRule="atLeast"/>
        <w:rPr>
          <w:rFonts w:eastAsia="SimSun" w:cs="Arial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10847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6EE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CD76EE" w:rsidRPr="008478C2">
        <w:rPr>
          <w:rFonts w:eastAsia="SimSun" w:cs="Arial"/>
          <w:sz w:val="18"/>
          <w:szCs w:val="18"/>
          <w:lang w:eastAsia="it-IT"/>
        </w:rPr>
        <w:t xml:space="preserve"> </w:t>
      </w:r>
      <w:r w:rsidR="00CD76EE">
        <w:rPr>
          <w:rFonts w:eastAsia="SimSun" w:cs="Arial"/>
          <w:sz w:val="18"/>
          <w:szCs w:val="18"/>
          <w:lang w:eastAsia="it-IT"/>
        </w:rPr>
        <w:t xml:space="preserve"> </w:t>
      </w:r>
      <w:proofErr w:type="gramStart"/>
      <w:r w:rsidR="00CD76EE" w:rsidRPr="00CD76EE">
        <w:rPr>
          <w:rFonts w:eastAsia="SimSun" w:cs="Arial"/>
          <w:sz w:val="18"/>
          <w:szCs w:val="18"/>
          <w:lang w:eastAsia="it-IT"/>
        </w:rPr>
        <w:t>chiediamo</w:t>
      </w:r>
      <w:proofErr w:type="gramEnd"/>
      <w:r w:rsidR="00CD76EE" w:rsidRPr="00CD76EE">
        <w:rPr>
          <w:rFonts w:eastAsia="SimSun" w:cs="Arial"/>
          <w:sz w:val="18"/>
          <w:szCs w:val="18"/>
          <w:lang w:eastAsia="it-IT"/>
        </w:rPr>
        <w:t xml:space="preserve"> l’opzione con anticipo (pari al 50%) nel 2024 e saldo (pari al 50%) nel 2025</w:t>
      </w:r>
    </w:p>
    <w:p w:rsidR="00CD76EE" w:rsidRPr="008478C2" w:rsidRDefault="008D128A" w:rsidP="00CD76EE">
      <w:pPr>
        <w:autoSpaceDE w:val="0"/>
        <w:autoSpaceDN w:val="0"/>
        <w:adjustRightInd w:val="0"/>
        <w:spacing w:line="0" w:lineRule="atLeast"/>
        <w:rPr>
          <w:rFonts w:eastAsia="SimSun" w:cs="Arial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47695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6EE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CD76EE" w:rsidRPr="008478C2">
        <w:rPr>
          <w:rFonts w:eastAsia="SimSun" w:cs="Arial"/>
          <w:sz w:val="18"/>
          <w:szCs w:val="18"/>
          <w:lang w:eastAsia="it-IT"/>
        </w:rPr>
        <w:t xml:space="preserve"> </w:t>
      </w:r>
      <w:proofErr w:type="gramStart"/>
      <w:r w:rsidR="00CD76EE" w:rsidRPr="00CD76EE">
        <w:rPr>
          <w:rFonts w:eastAsia="SimSun" w:cs="Arial"/>
          <w:sz w:val="18"/>
          <w:szCs w:val="18"/>
          <w:lang w:eastAsia="it-IT"/>
        </w:rPr>
        <w:t>chiediamo</w:t>
      </w:r>
      <w:proofErr w:type="gramEnd"/>
      <w:r w:rsidR="00CD76EE" w:rsidRPr="00CD76EE">
        <w:rPr>
          <w:rFonts w:eastAsia="SimSun" w:cs="Arial"/>
          <w:sz w:val="18"/>
          <w:szCs w:val="18"/>
          <w:lang w:eastAsia="it-IT"/>
        </w:rPr>
        <w:t xml:space="preserve"> l’opzione</w:t>
      </w:r>
      <w:r w:rsidR="00CD76EE">
        <w:rPr>
          <w:rFonts w:eastAsia="SimSun" w:cs="Arial"/>
          <w:sz w:val="18"/>
          <w:szCs w:val="18"/>
          <w:lang w:eastAsia="it-IT"/>
        </w:rPr>
        <w:t xml:space="preserve"> con</w:t>
      </w:r>
      <w:r w:rsidR="00CD76EE" w:rsidRPr="00CD76EE">
        <w:rPr>
          <w:rFonts w:eastAsia="SimSun" w:cs="Arial"/>
          <w:sz w:val="18"/>
          <w:szCs w:val="18"/>
          <w:lang w:eastAsia="it-IT"/>
        </w:rPr>
        <w:t xml:space="preserve"> erogazione in unica soluzione nel 2024 (pari al 100%)</w:t>
      </w:r>
    </w:p>
    <w:p w:rsidR="00CD76EE" w:rsidRDefault="008D128A" w:rsidP="00CD76EE">
      <w:pPr>
        <w:autoSpaceDE w:val="0"/>
        <w:autoSpaceDN w:val="0"/>
        <w:adjustRightInd w:val="0"/>
        <w:spacing w:line="0" w:lineRule="atLeast"/>
        <w:rPr>
          <w:rFonts w:eastAsia="SimSun" w:cs="Arial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-7421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6EE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CD76EE" w:rsidRPr="008478C2">
        <w:rPr>
          <w:rFonts w:eastAsia="SimSun" w:cs="Arial"/>
          <w:sz w:val="18"/>
          <w:szCs w:val="18"/>
          <w:lang w:eastAsia="it-IT"/>
        </w:rPr>
        <w:t xml:space="preserve"> </w:t>
      </w:r>
      <w:proofErr w:type="gramStart"/>
      <w:r w:rsidR="00CD76EE">
        <w:rPr>
          <w:rFonts w:eastAsia="SimSun" w:cs="Arial"/>
          <w:sz w:val="18"/>
          <w:szCs w:val="18"/>
          <w:lang w:eastAsia="it-IT"/>
        </w:rPr>
        <w:t>c</w:t>
      </w:r>
      <w:r w:rsidR="00CD76EE" w:rsidRPr="00CD76EE">
        <w:rPr>
          <w:rFonts w:eastAsia="SimSun" w:cs="Arial"/>
          <w:sz w:val="18"/>
          <w:szCs w:val="18"/>
          <w:lang w:eastAsia="it-IT"/>
        </w:rPr>
        <w:t>hiediamo</w:t>
      </w:r>
      <w:proofErr w:type="gramEnd"/>
      <w:r w:rsidR="00CD76EE" w:rsidRPr="00CD76EE">
        <w:rPr>
          <w:rFonts w:eastAsia="SimSun" w:cs="Arial"/>
          <w:sz w:val="18"/>
          <w:szCs w:val="18"/>
          <w:lang w:eastAsia="it-IT"/>
        </w:rPr>
        <w:t xml:space="preserve"> l’opzione</w:t>
      </w:r>
      <w:r w:rsidR="00CD76EE">
        <w:rPr>
          <w:rFonts w:eastAsia="SimSun" w:cs="Arial"/>
          <w:sz w:val="18"/>
          <w:szCs w:val="18"/>
          <w:lang w:eastAsia="it-IT"/>
        </w:rPr>
        <w:t xml:space="preserve"> con</w:t>
      </w:r>
      <w:r w:rsidR="00CD76EE" w:rsidRPr="00CD76EE">
        <w:rPr>
          <w:rFonts w:eastAsia="SimSun" w:cs="Arial"/>
          <w:sz w:val="18"/>
          <w:szCs w:val="18"/>
          <w:lang w:eastAsia="it-IT"/>
        </w:rPr>
        <w:t xml:space="preserve"> erogazione in unica soluzione nel 2025 (pari al 100%)</w:t>
      </w:r>
    </w:p>
    <w:p w:rsidR="00CD76EE" w:rsidRDefault="00CD76EE" w:rsidP="00CD76EE">
      <w:pPr>
        <w:autoSpaceDE w:val="0"/>
        <w:autoSpaceDN w:val="0"/>
        <w:adjustRightInd w:val="0"/>
        <w:spacing w:line="0" w:lineRule="atLeast"/>
        <w:rPr>
          <w:rFonts w:eastAsia="SimSun" w:cs="Arial"/>
          <w:sz w:val="18"/>
          <w:szCs w:val="18"/>
          <w:lang w:eastAsia="it-IT"/>
        </w:rPr>
      </w:pPr>
    </w:p>
    <w:p w:rsidR="00CD76EE" w:rsidRPr="00CD76EE" w:rsidRDefault="00CD76EE" w:rsidP="00CD76EE">
      <w:pPr>
        <w:autoSpaceDE w:val="0"/>
        <w:autoSpaceDN w:val="0"/>
        <w:adjustRightInd w:val="0"/>
        <w:spacing w:line="0" w:lineRule="atLeast"/>
        <w:rPr>
          <w:rFonts w:eastAsia="SimSun" w:cs="Arial"/>
          <w:color w:val="FF0000"/>
          <w:sz w:val="18"/>
          <w:szCs w:val="18"/>
          <w:lang w:eastAsia="it-IT"/>
        </w:rPr>
      </w:pPr>
      <w:r w:rsidRPr="00CD76EE">
        <w:rPr>
          <w:rFonts w:eastAsia="SimSun" w:cs="Arial"/>
          <w:color w:val="FF0000"/>
          <w:sz w:val="18"/>
          <w:szCs w:val="18"/>
          <w:lang w:eastAsia="it-IT"/>
        </w:rPr>
        <w:t>NB: in caso di richies</w:t>
      </w:r>
      <w:r>
        <w:rPr>
          <w:rFonts w:eastAsia="SimSun" w:cs="Arial"/>
          <w:color w:val="FF0000"/>
          <w:sz w:val="18"/>
          <w:szCs w:val="18"/>
          <w:lang w:eastAsia="it-IT"/>
        </w:rPr>
        <w:t>ta di erogazione con anticipo, al momento della richiesta sarà</w:t>
      </w:r>
      <w:r w:rsidRPr="00CD76EE">
        <w:rPr>
          <w:rFonts w:eastAsia="SimSun" w:cs="Arial"/>
          <w:color w:val="FF0000"/>
          <w:sz w:val="18"/>
          <w:szCs w:val="18"/>
          <w:lang w:eastAsia="it-IT"/>
        </w:rPr>
        <w:t xml:space="preserve"> necessario presentare apposita garanzia fideiussoria bancari</w:t>
      </w:r>
      <w:r>
        <w:rPr>
          <w:rFonts w:eastAsia="SimSun" w:cs="Arial"/>
          <w:color w:val="FF0000"/>
          <w:sz w:val="18"/>
          <w:szCs w:val="18"/>
          <w:lang w:eastAsia="it-IT"/>
        </w:rPr>
        <w:t>a</w:t>
      </w:r>
      <w:r w:rsidRPr="00CD76EE">
        <w:rPr>
          <w:rFonts w:eastAsia="SimSun" w:cs="Arial"/>
          <w:color w:val="FF0000"/>
          <w:sz w:val="18"/>
          <w:szCs w:val="18"/>
          <w:lang w:eastAsia="it-IT"/>
        </w:rPr>
        <w:t xml:space="preserve"> o assicurativa.</w:t>
      </w:r>
      <w:r>
        <w:rPr>
          <w:rFonts w:eastAsia="SimSun" w:cs="Arial"/>
          <w:color w:val="FF0000"/>
          <w:sz w:val="18"/>
          <w:szCs w:val="18"/>
          <w:lang w:eastAsia="it-IT"/>
        </w:rPr>
        <w:t xml:space="preserve"> </w:t>
      </w:r>
      <w:r w:rsidRPr="00CD76EE">
        <w:rPr>
          <w:rFonts w:eastAsia="SimSun" w:cs="Arial"/>
          <w:sz w:val="18"/>
          <w:szCs w:val="18"/>
          <w:lang w:eastAsia="it-IT"/>
        </w:rPr>
        <w:t>NON è richiesta la presentazione già in fase di domanda di contributo</w:t>
      </w:r>
      <w:r w:rsidR="00874D9D">
        <w:rPr>
          <w:rFonts w:eastAsia="SimSun" w:cs="Arial"/>
          <w:sz w:val="18"/>
          <w:szCs w:val="18"/>
          <w:lang w:eastAsia="it-IT"/>
        </w:rPr>
        <w:t>.</w:t>
      </w:r>
    </w:p>
    <w:p w:rsidR="003136AB" w:rsidRDefault="003136AB" w:rsidP="00DB390E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9F25B6" w:rsidRPr="00DB390E" w:rsidRDefault="009F25B6" w:rsidP="00DB390E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sectPr w:rsidR="009F25B6" w:rsidRPr="00DB390E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E" w:rsidRDefault="00E260BE" w:rsidP="00E260BE">
      <w:r>
        <w:separator/>
      </w:r>
    </w:p>
  </w:endnote>
  <w:endnote w:type="continuationSeparator" w:id="0">
    <w:p w:rsidR="00E260BE" w:rsidRDefault="00E260BE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293887" w:rsidRDefault="00293887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293887">
      <w:rPr>
        <w:rFonts w:ascii="Comic Sans MS" w:hAnsi="Comic Sans MS" w:cs="Tahoma"/>
        <w:color w:val="0000FF"/>
        <w:sz w:val="16"/>
      </w:rPr>
      <w:t>, 20</w:t>
    </w:r>
    <w:r w:rsidR="005A44A9" w:rsidRPr="00293887">
      <w:rPr>
        <w:rFonts w:ascii="Comic Sans MS" w:hAnsi="Comic Sans MS" w:cs="Tahoma"/>
        <w:color w:val="0000FF"/>
        <w:sz w:val="16"/>
      </w:rPr>
      <w:t xml:space="preserve"> – 22100, Como, Italia –</w:t>
    </w:r>
    <w:r w:rsidR="005A44A9" w:rsidRPr="00293887">
      <w:rPr>
        <w:rFonts w:ascii="Comic Sans MS" w:hAnsi="Comic Sans MS"/>
        <w:color w:val="0000FF"/>
        <w:sz w:val="16"/>
      </w:rPr>
      <w:t xml:space="preserve"> </w:t>
    </w:r>
    <w:r w:rsidR="005A44A9" w:rsidRPr="00293887">
      <w:rPr>
        <w:rFonts w:ascii="Comic Sans MS" w:hAnsi="Comic Sans MS" w:cs="Tahoma"/>
        <w:color w:val="0000FF"/>
        <w:sz w:val="16"/>
      </w:rPr>
      <w:t>Tel.: 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E" w:rsidRDefault="00E260BE" w:rsidP="00E260BE">
      <w:r>
        <w:separator/>
      </w:r>
    </w:p>
  </w:footnote>
  <w:footnote w:type="continuationSeparator" w:id="0">
    <w:p w:rsidR="00E260BE" w:rsidRDefault="00E260BE" w:rsidP="00E260BE">
      <w:r>
        <w:continuationSeparator/>
      </w:r>
    </w:p>
  </w:footnote>
  <w:footnote w:id="1">
    <w:p w:rsidR="00022584" w:rsidRPr="00F00A38" w:rsidRDefault="00022584" w:rsidP="0002258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022584" w:rsidRPr="00F00A38" w:rsidRDefault="00022584" w:rsidP="00022584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022584" w:rsidRPr="007E4612" w:rsidRDefault="00022584" w:rsidP="00022584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022584" w:rsidRPr="007E4612" w:rsidRDefault="00022584" w:rsidP="00022584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022584" w:rsidRPr="007E4612" w:rsidRDefault="00022584" w:rsidP="00022584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33538"/>
    <w:multiLevelType w:val="hybridMultilevel"/>
    <w:tmpl w:val="C7C6AC26"/>
    <w:lvl w:ilvl="0" w:tplc="AF306A98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022584"/>
    <w:rsid w:val="001E3080"/>
    <w:rsid w:val="00252191"/>
    <w:rsid w:val="00273C18"/>
    <w:rsid w:val="00293887"/>
    <w:rsid w:val="002A22DA"/>
    <w:rsid w:val="002E22C3"/>
    <w:rsid w:val="003136AB"/>
    <w:rsid w:val="003C6FD8"/>
    <w:rsid w:val="00474D10"/>
    <w:rsid w:val="005972ED"/>
    <w:rsid w:val="005A44A9"/>
    <w:rsid w:val="006E7F28"/>
    <w:rsid w:val="008478C2"/>
    <w:rsid w:val="00874D9D"/>
    <w:rsid w:val="008D128A"/>
    <w:rsid w:val="008D1F06"/>
    <w:rsid w:val="009951F3"/>
    <w:rsid w:val="009F25B6"/>
    <w:rsid w:val="00AB6172"/>
    <w:rsid w:val="00AC44EF"/>
    <w:rsid w:val="00B248E6"/>
    <w:rsid w:val="00C13135"/>
    <w:rsid w:val="00CD76EE"/>
    <w:rsid w:val="00D83ACA"/>
    <w:rsid w:val="00DB390E"/>
    <w:rsid w:val="00E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FD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13</cp:revision>
  <dcterms:created xsi:type="dcterms:W3CDTF">2019-11-13T09:22:00Z</dcterms:created>
  <dcterms:modified xsi:type="dcterms:W3CDTF">2023-04-28T14:12:00Z</dcterms:modified>
</cp:coreProperties>
</file>