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580218B8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DICHIARAZIONE SOSTITUTIVA DELL’ATTO DI </w:t>
      </w:r>
      <w:r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NOTORIETÀ PER </w:t>
      </w:r>
      <w:bookmarkEnd w:id="0"/>
      <w:bookmarkEnd w:id="1"/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LE IMPRESE 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FO</w:t>
      </w:r>
      <w:r w:rsidR="00472B2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R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NIT</w:t>
      </w:r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RICI </w:t>
      </w:r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6A115A5F" w14:textId="342E164D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2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t xml:space="preserve">     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in qualità di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3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4"/>
      <w:r w:rsidR="004A2887">
        <w:rPr>
          <w:rFonts w:ascii="Arial" w:hAnsi="Arial" w:cs="Arial"/>
          <w:i w:val="0"/>
          <w:color w:val="000000" w:themeColor="text1"/>
          <w:lang w:eastAsia="en-US"/>
        </w:rPr>
        <w:t xml:space="preserve">             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5"/>
      <w:r w:rsidR="004A2887">
        <w:rPr>
          <w:rFonts w:ascii="Arial" w:hAnsi="Arial" w:cs="Arial"/>
          <w:i w:val="0"/>
          <w:color w:val="000000" w:themeColor="text1"/>
          <w:lang w:eastAsia="en-US"/>
        </w:rPr>
        <w:t xml:space="preserve">                  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P.IVA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6"/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064FE5A" w14:textId="77777777" w:rsidR="00223C06" w:rsidRDefault="00223C06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5848E11" w14:textId="77777777" w:rsidR="00F42244" w:rsidRDefault="00E55CDD" w:rsidP="00E55CDD">
      <w:pPr>
        <w:spacing w:after="6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  <w:r w:rsidRPr="00E55CDD">
        <w:rPr>
          <w:rFonts w:ascii="Arial" w:hAnsi="Arial" w:cs="Arial"/>
          <w:b/>
          <w:bCs/>
          <w:color w:val="000000" w:themeColor="text1"/>
          <w:lang w:eastAsia="en-US"/>
        </w:rPr>
        <w:t xml:space="preserve">di aver eseguito, nell’arco dell’ultimo triennio, attività di accompagnamento nel campo delle certificazioni di sostenibilità ambientale o turistica per almeno due soggetti (imprese, enti, etc.) che </w:t>
      </w:r>
      <w:r>
        <w:rPr>
          <w:rFonts w:ascii="Arial" w:hAnsi="Arial" w:cs="Arial"/>
          <w:b/>
          <w:bCs/>
          <w:color w:val="000000" w:themeColor="text1"/>
          <w:lang w:eastAsia="en-US"/>
        </w:rPr>
        <w:t>hanno</w:t>
      </w:r>
      <w:r w:rsidRPr="00E55CDD">
        <w:rPr>
          <w:rFonts w:ascii="Arial" w:hAnsi="Arial" w:cs="Arial"/>
          <w:b/>
          <w:bCs/>
          <w:color w:val="000000" w:themeColor="text1"/>
          <w:lang w:eastAsia="en-US"/>
        </w:rPr>
        <w:t xml:space="preserve"> poi conseguito la certificazione</w:t>
      </w:r>
      <w:r>
        <w:rPr>
          <w:rFonts w:ascii="Arial" w:hAnsi="Arial" w:cs="Arial"/>
          <w:b/>
          <w:bCs/>
          <w:color w:val="000000" w:themeColor="text1"/>
          <w:lang w:eastAsia="en-US"/>
        </w:rPr>
        <w:t xml:space="preserve">. </w:t>
      </w:r>
    </w:p>
    <w:p w14:paraId="14DC84D3" w14:textId="6A1C6673" w:rsidR="009874A5" w:rsidRDefault="00F42244" w:rsidP="00E55CDD">
      <w:pPr>
        <w:spacing w:after="60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/>
          <w:bCs/>
          <w:color w:val="000000" w:themeColor="text1"/>
          <w:lang w:eastAsia="en-US"/>
        </w:rPr>
        <w:t xml:space="preserve">E </w:t>
      </w:r>
      <w:r w:rsidR="00E55CDD" w:rsidRPr="00E55CDD">
        <w:rPr>
          <w:rFonts w:ascii="Arial" w:hAnsi="Arial" w:cs="Arial"/>
          <w:b/>
          <w:bCs/>
          <w:color w:val="000000" w:themeColor="text1"/>
          <w:lang w:eastAsia="en-US"/>
        </w:rPr>
        <w:t xml:space="preserve">indica </w:t>
      </w:r>
      <w:r>
        <w:rPr>
          <w:rFonts w:ascii="Arial" w:hAnsi="Arial" w:cs="Arial"/>
          <w:b/>
          <w:bCs/>
          <w:color w:val="000000" w:themeColor="text1"/>
          <w:lang w:eastAsia="en-US"/>
        </w:rPr>
        <w:t>le certificazioni relative all’attività di accompagnamento svolta e le imprese accompagnate:</w:t>
      </w:r>
    </w:p>
    <w:p w14:paraId="1A3F3B46" w14:textId="77777777" w:rsidR="00F42244" w:rsidRDefault="00F42244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34E1A295" w14:textId="77777777" w:rsidR="00F42244" w:rsidRDefault="00F42244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5BD1586C" w14:textId="7D80F219" w:rsidR="009874A5" w:rsidRPr="00A54480" w:rsidRDefault="00F42244" w:rsidP="00F42244">
      <w:pPr>
        <w:spacing w:after="60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1)Tipo ed estremi della certificazione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7" w:name="Testo1"/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Denominazione impresa supportata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8" w:name="Testo2"/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end"/>
      </w:r>
      <w:bookmarkEnd w:id="8"/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1F5CA69" w14:textId="73F470D8" w:rsidR="00F42244" w:rsidRDefault="00F42244" w:rsidP="00F42244">
      <w:pPr>
        <w:spacing w:after="60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2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t>)</w:t>
      </w:r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Tipo ed estremi della certificazione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9" w:name="Testo3"/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Denominazione impresa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 </w:t>
      </w:r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supportata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0" w:name="Testo4"/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end"/>
      </w:r>
      <w:bookmarkEnd w:id="10"/>
    </w:p>
    <w:p w14:paraId="1082538E" w14:textId="77777777" w:rsidR="00F42244" w:rsidRPr="00A54480" w:rsidRDefault="00F42244" w:rsidP="00F42244">
      <w:pPr>
        <w:spacing w:after="60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6C6ADDDA" w14:textId="17EEEEF9" w:rsidR="00073D76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F42244">
        <w:rPr>
          <w:rFonts w:ascii="Arial" w:hAnsi="Arial" w:cs="Arial"/>
          <w:b/>
          <w:bCs/>
          <w:i w:val="0"/>
          <w:color w:val="000000" w:themeColor="text1"/>
          <w:lang w:eastAsia="en-US"/>
        </w:rPr>
        <w:t>3)</w:t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1" w:name="Testo5"/>
      <w:r w:rsidR="00AB039A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11"/>
    </w:p>
    <w:p w14:paraId="648EE13C" w14:textId="77777777" w:rsidR="00F42244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B1B7ECF" w14:textId="77777777" w:rsidR="00F42244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E4500E7" w14:textId="77777777" w:rsidR="00F42244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08DC80C7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472B2F">
        <w:rPr>
          <w:rFonts w:ascii="Arial" w:hAnsi="Arial" w:cs="Arial"/>
          <w:i w:val="0"/>
          <w:color w:val="000000" w:themeColor="text1"/>
          <w:lang w:eastAsia="en-US"/>
        </w:rPr>
        <w:t xml:space="preserve"> del legale rappresentante dell’azienda fornitrice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33FEC2D" w14:textId="281E7C43" w:rsidR="009874A5" w:rsidRPr="009874A5" w:rsidRDefault="009874A5" w:rsidP="009874A5">
    <w:pPr>
      <w:pStyle w:val="Intestazione"/>
      <w:tabs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9874A5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Bando Certificazioni di sostenibilità per le</w:t>
    </w:r>
    <w:r w:rsidR="00B7735D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 xml:space="preserve"> </w:t>
    </w:r>
    <w:r w:rsidRPr="009874A5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imprese del</w:t>
    </w:r>
  </w:p>
  <w:p w14:paraId="394E28A4" w14:textId="4B0C0CB2" w:rsidR="0018566C" w:rsidRPr="00E67C74" w:rsidRDefault="009874A5" w:rsidP="009874A5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9874A5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settore turistico e degli eventi</w:t>
    </w:r>
    <w:r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 xml:space="preserve"> 2023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06B0B5CE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12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58B">
      <w:rPr>
        <w:rFonts w:ascii="Times New Roman" w:eastAsia="Times New Roman" w:hAnsi="Times New Roman" w:cs="Times New Roman"/>
        <w:i w:val="0"/>
        <w:lang w:bidi="it-IT"/>
      </w:rPr>
      <w:t>ALLEGATO D</w:t>
    </w:r>
  </w:p>
  <w:bookmarkEnd w:id="12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3000">
    <w:abstractNumId w:val="0"/>
  </w:num>
  <w:num w:numId="2" w16cid:durableId="1851916466">
    <w:abstractNumId w:val="1"/>
  </w:num>
  <w:num w:numId="3" w16cid:durableId="141966448">
    <w:abstractNumId w:val="3"/>
  </w:num>
  <w:num w:numId="4" w16cid:durableId="130508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F3NJbLY5bqXP2d7cnD25dbuNzJPQxSUnVKSBXqPV1SEQyASIciM4+V9wBy0t70v50HSGKYv+m37ab6Ip7pJg==" w:salt="e1ArDDhdbLt9Wm8guPio2g==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73D76"/>
    <w:rsid w:val="000912B9"/>
    <w:rsid w:val="000B5795"/>
    <w:rsid w:val="000C054F"/>
    <w:rsid w:val="000C5E1C"/>
    <w:rsid w:val="000E1AC9"/>
    <w:rsid w:val="001229DA"/>
    <w:rsid w:val="0018566C"/>
    <w:rsid w:val="00213414"/>
    <w:rsid w:val="00223C06"/>
    <w:rsid w:val="00226874"/>
    <w:rsid w:val="00251ADA"/>
    <w:rsid w:val="0026313F"/>
    <w:rsid w:val="002A3805"/>
    <w:rsid w:val="002D66BF"/>
    <w:rsid w:val="00421059"/>
    <w:rsid w:val="00445503"/>
    <w:rsid w:val="00472B2F"/>
    <w:rsid w:val="004837C8"/>
    <w:rsid w:val="0048771F"/>
    <w:rsid w:val="004A2887"/>
    <w:rsid w:val="004D2B1D"/>
    <w:rsid w:val="004E2C00"/>
    <w:rsid w:val="00517EEA"/>
    <w:rsid w:val="00535EAD"/>
    <w:rsid w:val="005851ED"/>
    <w:rsid w:val="005B2CF5"/>
    <w:rsid w:val="005F5595"/>
    <w:rsid w:val="00615D8C"/>
    <w:rsid w:val="006C1160"/>
    <w:rsid w:val="007B169F"/>
    <w:rsid w:val="007F1EF7"/>
    <w:rsid w:val="00845053"/>
    <w:rsid w:val="008900CA"/>
    <w:rsid w:val="008A09C6"/>
    <w:rsid w:val="008C29F7"/>
    <w:rsid w:val="008C7C13"/>
    <w:rsid w:val="008D1EA0"/>
    <w:rsid w:val="008F3DE6"/>
    <w:rsid w:val="00946CDE"/>
    <w:rsid w:val="009874A5"/>
    <w:rsid w:val="00993786"/>
    <w:rsid w:val="009A1F17"/>
    <w:rsid w:val="009A5F39"/>
    <w:rsid w:val="00A54480"/>
    <w:rsid w:val="00AB039A"/>
    <w:rsid w:val="00B23731"/>
    <w:rsid w:val="00B26BE2"/>
    <w:rsid w:val="00B35B9E"/>
    <w:rsid w:val="00B3658B"/>
    <w:rsid w:val="00B645BA"/>
    <w:rsid w:val="00B7735D"/>
    <w:rsid w:val="00BD2845"/>
    <w:rsid w:val="00C22CA3"/>
    <w:rsid w:val="00C54775"/>
    <w:rsid w:val="00C66157"/>
    <w:rsid w:val="00C9524C"/>
    <w:rsid w:val="00D379B5"/>
    <w:rsid w:val="00DB1515"/>
    <w:rsid w:val="00DE7492"/>
    <w:rsid w:val="00E23959"/>
    <w:rsid w:val="00E55CDD"/>
    <w:rsid w:val="00E67C74"/>
    <w:rsid w:val="00F42244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Flavio Gasparella</cp:lastModifiedBy>
  <cp:revision>11</cp:revision>
  <cp:lastPrinted>2023-05-30T09:42:00Z</cp:lastPrinted>
  <dcterms:created xsi:type="dcterms:W3CDTF">2023-05-30T09:56:00Z</dcterms:created>
  <dcterms:modified xsi:type="dcterms:W3CDTF">2023-05-30T12:31:00Z</dcterms:modified>
</cp:coreProperties>
</file>