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F17A34" w:rsidRDefault="00E260BE" w:rsidP="00B01104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32"/>
          <w:szCs w:val="28"/>
          <w:lang w:eastAsia="it-IT"/>
        </w:rPr>
      </w:pPr>
      <w:r w:rsidRPr="00F17A34">
        <w:rPr>
          <w:rFonts w:cs="Arial"/>
          <w:b/>
          <w:color w:val="4472C4"/>
          <w:spacing w:val="0"/>
          <w:sz w:val="32"/>
          <w:szCs w:val="28"/>
          <w:lang w:eastAsia="it-IT"/>
        </w:rPr>
        <w:t xml:space="preserve">Bando </w:t>
      </w:r>
      <w:r w:rsidR="00B01104" w:rsidRPr="00F17A34">
        <w:rPr>
          <w:rFonts w:cs="Arial"/>
          <w:b/>
          <w:color w:val="4472C4"/>
          <w:spacing w:val="0"/>
          <w:sz w:val="32"/>
          <w:szCs w:val="28"/>
          <w:lang w:eastAsia="it-IT"/>
        </w:rPr>
        <w:t>Export 2023</w:t>
      </w: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CD5F47" w:rsidRPr="00E260BE" w:rsidTr="00CD5F47">
        <w:tc>
          <w:tcPr>
            <w:tcW w:w="2513" w:type="dxa"/>
          </w:tcPr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Cognome: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CD5F47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Nome: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</w:t>
            </w:r>
          </w:p>
        </w:tc>
        <w:tc>
          <w:tcPr>
            <w:tcW w:w="2514" w:type="dxa"/>
          </w:tcPr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</w:t>
            </w:r>
            <w:r w:rsidR="001F4FCD">
              <w:rPr>
                <w:rFonts w:cs="Arial"/>
                <w:sz w:val="18"/>
                <w:szCs w:val="18"/>
              </w:rPr>
              <w:t>/a</w:t>
            </w:r>
            <w:r w:rsidRPr="00E260B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il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</w:tcPr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B87380" w:rsidRDefault="00B87380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B54033" w:rsidRPr="00337245" w:rsidRDefault="00B54033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8D1AF6" w:rsidRPr="00E260BE" w:rsidTr="009951F3">
        <w:tc>
          <w:tcPr>
            <w:tcW w:w="2460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8D1AF6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8D1AF6" w:rsidRDefault="001F4FCD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Email referente: </w:t>
            </w:r>
          </w:p>
          <w:p w:rsidR="001F4FCD" w:rsidRPr="00E260BE" w:rsidRDefault="001F4FCD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8D1AF6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8D1AF6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CCNL applicato:</w:t>
            </w:r>
          </w:p>
          <w:p w:rsidR="00E260BE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6F6EDB" w:rsidRPr="00E260BE" w:rsidTr="009951F3">
        <w:tc>
          <w:tcPr>
            <w:tcW w:w="2460" w:type="dxa"/>
          </w:tcPr>
          <w:p w:rsidR="006F6EDB" w:rsidRPr="00E260BE" w:rsidRDefault="006F6EDB" w:rsidP="006F6EDB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6F6EDB" w:rsidRPr="00E260BE" w:rsidRDefault="006F6EDB" w:rsidP="006F6EDB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6F6EDB" w:rsidRPr="00E260BE" w:rsidRDefault="006F6EDB" w:rsidP="006F6EDB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6F6EDB" w:rsidRPr="00E260BE" w:rsidRDefault="006F6EDB" w:rsidP="006F6EDB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6F6EDB" w:rsidRDefault="006F6EDB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</w:t>
            </w:r>
            <w:proofErr w:type="gramStart"/>
            <w:r>
              <w:rPr>
                <w:rFonts w:cs="Arial"/>
                <w:sz w:val="18"/>
                <w:szCs w:val="18"/>
              </w:rPr>
              <w:t>ATECO:  …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F6EDB" w:rsidRDefault="006F6EDB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Dimensione impresa:</w:t>
            </w:r>
          </w:p>
          <w:p w:rsidR="006F6EDB" w:rsidRPr="006F6EDB" w:rsidRDefault="006F6EDB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6F6EDB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F6EDB">
              <w:rPr>
                <w:rFonts w:cs="Arial"/>
                <w:sz w:val="18"/>
                <w:szCs w:val="18"/>
              </w:rPr>
              <w:t xml:space="preserve"> Micro</w:t>
            </w:r>
          </w:p>
          <w:p w:rsidR="006F6EDB" w:rsidRDefault="00B87380" w:rsidP="006F6EDB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8919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DB" w:rsidRPr="006F6EDB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6F6EDB" w:rsidRPr="006F6EDB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6F6EDB" w:rsidRPr="006F6EDB">
              <w:rPr>
                <w:rFonts w:cs="Arial"/>
                <w:color w:val="000000"/>
                <w:sz w:val="18"/>
                <w:szCs w:val="18"/>
              </w:rPr>
              <w:t>Piccola</w:t>
            </w:r>
          </w:p>
          <w:p w:rsidR="00B87380" w:rsidRPr="00E260BE" w:rsidRDefault="00B87380" w:rsidP="00B8738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20158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EDB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6F6EDB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Media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B87380" w:rsidRDefault="00B87380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F17A34" w:rsidRDefault="00F17A34" w:rsidP="00F17A34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Dati di bilancio</w:t>
      </w:r>
    </w:p>
    <w:p w:rsidR="00F17A34" w:rsidRPr="00E260BE" w:rsidRDefault="00F17A34" w:rsidP="00F17A34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2"/>
        <w:gridCol w:w="2053"/>
        <w:gridCol w:w="2943"/>
        <w:gridCol w:w="1842"/>
        <w:gridCol w:w="1554"/>
      </w:tblGrid>
      <w:tr w:rsidR="00F17A34" w:rsidRPr="00E260BE" w:rsidTr="00F17A34">
        <w:tc>
          <w:tcPr>
            <w:tcW w:w="1662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053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Tot. </w:t>
            </w:r>
            <w:proofErr w:type="gramStart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bilancio</w:t>
            </w:r>
            <w:proofErr w:type="gramEnd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= T</w:t>
            </w:r>
            <w:r w:rsidRPr="00E260BE">
              <w:rPr>
                <w:sz w:val="18"/>
                <w:szCs w:val="18"/>
              </w:rPr>
              <w:t xml:space="preserve">ot. </w:t>
            </w:r>
            <w:proofErr w:type="gramStart"/>
            <w:r w:rsidRPr="00E260BE">
              <w:rPr>
                <w:sz w:val="18"/>
                <w:szCs w:val="18"/>
              </w:rPr>
              <w:t>attivo</w:t>
            </w:r>
            <w:proofErr w:type="gramEnd"/>
            <w:r w:rsidRPr="00E260BE">
              <w:rPr>
                <w:sz w:val="18"/>
                <w:szCs w:val="18"/>
              </w:rPr>
              <w:t xml:space="preserve"> patrimoniale</w:t>
            </w:r>
          </w:p>
        </w:tc>
        <w:tc>
          <w:tcPr>
            <w:tcW w:w="2943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= Voce A1 del conto economico</w:t>
            </w:r>
          </w:p>
        </w:tc>
        <w:tc>
          <w:tcPr>
            <w:tcW w:w="1842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export</w:t>
            </w:r>
          </w:p>
        </w:tc>
        <w:tc>
          <w:tcPr>
            <w:tcW w:w="1554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ULA</w:t>
            </w:r>
          </w:p>
        </w:tc>
      </w:tr>
      <w:tr w:rsidR="00F17A34" w:rsidRPr="00E260BE" w:rsidTr="00F17A34">
        <w:tc>
          <w:tcPr>
            <w:tcW w:w="1662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Anno precedente</w:t>
            </w:r>
          </w:p>
        </w:tc>
        <w:tc>
          <w:tcPr>
            <w:tcW w:w="2053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943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F17A34" w:rsidRPr="00E260BE" w:rsidTr="00F17A34">
        <w:tc>
          <w:tcPr>
            <w:tcW w:w="1662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2 anni precedenti</w:t>
            </w:r>
          </w:p>
        </w:tc>
        <w:tc>
          <w:tcPr>
            <w:tcW w:w="2053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943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F17A34" w:rsidRPr="00E260BE" w:rsidTr="00F17A34">
        <w:tc>
          <w:tcPr>
            <w:tcW w:w="1662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3</w:t>
            </w: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anni precedenti</w:t>
            </w:r>
          </w:p>
        </w:tc>
        <w:tc>
          <w:tcPr>
            <w:tcW w:w="2053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943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:rsidR="00F17A34" w:rsidRPr="00E260BE" w:rsidRDefault="00F17A34" w:rsidP="008C4A6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</w:tbl>
    <w:p w:rsidR="00F17A34" w:rsidRDefault="00F17A34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B87380" w:rsidRDefault="00B87380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551"/>
        <w:gridCol w:w="1412"/>
      </w:tblGrid>
      <w:tr w:rsidR="008478C2" w:rsidRPr="008478C2" w:rsidTr="001F4FCD">
        <w:tc>
          <w:tcPr>
            <w:tcW w:w="2547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55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412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iliale</w:t>
            </w: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4E69BF" w:rsidRPr="008478C2" w:rsidTr="00677EBE">
        <w:tc>
          <w:tcPr>
            <w:tcW w:w="10054" w:type="dxa"/>
            <w:gridSpan w:val="5"/>
          </w:tcPr>
          <w:p w:rsidR="004E69BF" w:rsidRPr="008478C2" w:rsidRDefault="004E69BF" w:rsidP="00CD5F4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B87380" w:rsidRDefault="00B87380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2811FA" w:rsidRPr="00337245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</w:t>
      </w:r>
      <w:r>
        <w:rPr>
          <w:rFonts w:cs="Arial"/>
          <w:b/>
          <w:spacing w:val="0"/>
          <w:u w:val="single"/>
          <w:lang w:eastAsia="it-IT"/>
        </w:rPr>
        <w:t xml:space="preserve">ati progetto </w:t>
      </w:r>
    </w:p>
    <w:p w:rsidR="002811FA" w:rsidRPr="008478C2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811FA" w:rsidRPr="008478C2" w:rsidTr="00CC776F">
        <w:tc>
          <w:tcPr>
            <w:tcW w:w="10054" w:type="dxa"/>
          </w:tcPr>
          <w:p w:rsidR="002811FA" w:rsidRPr="008D1AF6" w:rsidRDefault="002811FA" w:rsidP="00CC776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FCD">
              <w:rPr>
                <w:rFonts w:ascii="Arial" w:hAnsi="Arial" w:cs="Arial"/>
                <w:b/>
                <w:color w:val="000000"/>
                <w:sz w:val="18"/>
                <w:szCs w:val="18"/>
              </w:rPr>
              <w:t>Costi ammissibili</w:t>
            </w:r>
            <w:r w:rsidRPr="008D1AF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2811FA" w:rsidRPr="008D1AF6" w:rsidRDefault="00B87380" w:rsidP="00CC776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1FA" w:rsidRPr="008D1AF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811FA" w:rsidRPr="008D1AF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riferimento agli stessi «costi ammissibili» l’impresa rappresentata NON ha beneficiato di altri aiuti di Stato.</w:t>
            </w:r>
          </w:p>
          <w:p w:rsidR="001F4FCD" w:rsidRDefault="00B87380" w:rsidP="00CC776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1FA" w:rsidRPr="008D1AF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811FA" w:rsidRPr="008D1AF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riferimento agli stessi «costi ammissibili» l’impresa rappresentata ha beneficiato di aiuti di Stato</w:t>
            </w:r>
            <w:r w:rsidR="001F4FC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2811FA" w:rsidRPr="008D1AF6" w:rsidRDefault="001F4FCD" w:rsidP="00CC776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… (specificare)</w:t>
            </w:r>
          </w:p>
        </w:tc>
      </w:tr>
      <w:tr w:rsidR="0032545E" w:rsidRPr="008478C2" w:rsidTr="00471777">
        <w:tc>
          <w:tcPr>
            <w:tcW w:w="10054" w:type="dxa"/>
          </w:tcPr>
          <w:p w:rsidR="0032545E" w:rsidRPr="004E69BF" w:rsidRDefault="0032545E" w:rsidP="00CC776F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9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Sede aziendale 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cui sarann</w:t>
            </w:r>
            <w:r w:rsidRPr="004E69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 </w:t>
            </w:r>
            <w:r w:rsidRPr="004E69B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intestate le fatture</w:t>
            </w:r>
            <w:r w:rsidRPr="004E69BF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32545E" w:rsidRDefault="0032545E" w:rsidP="00CC776F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Città: ….                            CAP: …</w:t>
            </w:r>
          </w:p>
          <w:p w:rsidR="0032545E" w:rsidRDefault="0032545E" w:rsidP="004E69BF">
            <w:pPr>
              <w:pStyle w:val="Paragrafoelenco1"/>
              <w:spacing w:line="0" w:lineRule="atLeast"/>
              <w:ind w:left="0"/>
              <w:outlineLvl w:val="0"/>
              <w:rPr>
                <w:rFonts w:eastAsia="SimSu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Via ….                                N.      </w:t>
            </w:r>
          </w:p>
        </w:tc>
      </w:tr>
      <w:tr w:rsidR="0032545E" w:rsidRPr="008478C2" w:rsidTr="00471777">
        <w:tc>
          <w:tcPr>
            <w:tcW w:w="10054" w:type="dxa"/>
          </w:tcPr>
          <w:p w:rsidR="0032545E" w:rsidRPr="0032545E" w:rsidRDefault="00B87380" w:rsidP="0032545E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180928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45E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32545E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32545E">
              <w:rPr>
                <w:rFonts w:cs="Arial"/>
                <w:b/>
                <w:color w:val="000000"/>
                <w:sz w:val="18"/>
                <w:szCs w:val="18"/>
              </w:rPr>
              <w:t xml:space="preserve">Conferma che l’azienda NON sia esportatore </w:t>
            </w:r>
            <w:proofErr w:type="gramStart"/>
            <w:r w:rsidR="0032545E">
              <w:rPr>
                <w:rFonts w:cs="Arial"/>
                <w:b/>
                <w:color w:val="000000"/>
                <w:sz w:val="18"/>
                <w:szCs w:val="18"/>
              </w:rPr>
              <w:t xml:space="preserve">abituale </w:t>
            </w:r>
            <w:r w:rsidR="0032545E" w:rsidRPr="0032545E">
              <w:rPr>
                <w:rFonts w:cs="Arial"/>
                <w:color w:val="000000"/>
                <w:sz w:val="18"/>
                <w:szCs w:val="18"/>
              </w:rPr>
              <w:sym w:font="Wingdings" w:char="F0E0"/>
            </w:r>
            <w:r w:rsidR="0032545E" w:rsidRPr="0032545E">
              <w:rPr>
                <w:rFonts w:cs="Arial"/>
                <w:color w:val="000000"/>
                <w:sz w:val="18"/>
                <w:szCs w:val="18"/>
              </w:rPr>
              <w:t xml:space="preserve"> allegare</w:t>
            </w:r>
            <w:proofErr w:type="gramEnd"/>
            <w:r w:rsidR="0032545E" w:rsidRPr="0032545E">
              <w:rPr>
                <w:rFonts w:cs="Arial"/>
                <w:color w:val="000000"/>
                <w:sz w:val="18"/>
                <w:szCs w:val="18"/>
              </w:rPr>
              <w:t xml:space="preserve"> ultima dichiarazione Iva disponibile in cui evidenziare il rigo VF35</w:t>
            </w:r>
          </w:p>
        </w:tc>
      </w:tr>
      <w:tr w:rsidR="0032545E" w:rsidRPr="008478C2" w:rsidTr="00471777">
        <w:tc>
          <w:tcPr>
            <w:tcW w:w="10054" w:type="dxa"/>
          </w:tcPr>
          <w:p w:rsidR="0032545E" w:rsidRDefault="006F6EDB" w:rsidP="0032545E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6EDB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6EDB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Conferma di NON avere ottenuto contributi a valere sui seguenti bandi negli ultimi 5 anni:</w:t>
            </w:r>
          </w:p>
          <w:p w:rsidR="006F6EDB" w:rsidRPr="006F6EDB" w:rsidRDefault="006F6EDB" w:rsidP="006F6EDB">
            <w:pPr>
              <w:pStyle w:val="Paragrafoelenco1"/>
              <w:spacing w:line="0" w:lineRule="atLeas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 xml:space="preserve">•Bando </w:t>
            </w:r>
            <w:proofErr w:type="spellStart"/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>digital</w:t>
            </w:r>
            <w:proofErr w:type="spellEnd"/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 xml:space="preserve"> export 2022</w:t>
            </w:r>
          </w:p>
          <w:p w:rsidR="006F6EDB" w:rsidRPr="006F6EDB" w:rsidRDefault="006F6EDB" w:rsidP="006F6EDB">
            <w:pPr>
              <w:pStyle w:val="Paragrafoelenco1"/>
              <w:spacing w:line="0" w:lineRule="atLeas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 xml:space="preserve">•Bando </w:t>
            </w:r>
            <w:proofErr w:type="spellStart"/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>ecommerce</w:t>
            </w:r>
            <w:proofErr w:type="spellEnd"/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</w:t>
            </w:r>
          </w:p>
          <w:p w:rsidR="006F6EDB" w:rsidRPr="006F6EDB" w:rsidRDefault="006F6EDB" w:rsidP="006F6EDB">
            <w:pPr>
              <w:pStyle w:val="Paragrafoelenco1"/>
              <w:spacing w:line="0" w:lineRule="atLeas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>•Bando e-commerce Lombardia 2021</w:t>
            </w:r>
          </w:p>
          <w:p w:rsidR="006F6EDB" w:rsidRPr="006F6EDB" w:rsidRDefault="006F6EDB" w:rsidP="006F6EDB">
            <w:pPr>
              <w:pStyle w:val="Paragrafoelenco1"/>
              <w:spacing w:line="0" w:lineRule="atLeas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>•Bando Linea Internazionalizzazione</w:t>
            </w:r>
          </w:p>
          <w:p w:rsidR="006F6EDB" w:rsidRPr="006F6EDB" w:rsidRDefault="006F6EDB" w:rsidP="006F6EDB">
            <w:pPr>
              <w:pStyle w:val="Paragrafoelenco1"/>
              <w:spacing w:line="0" w:lineRule="atLeas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>•Bando Linea Internazionalizzazione Plus</w:t>
            </w:r>
          </w:p>
          <w:p w:rsidR="006F6EDB" w:rsidRPr="006F6EDB" w:rsidRDefault="006F6EDB" w:rsidP="006F6EDB">
            <w:pPr>
              <w:pStyle w:val="Paragrafoelenco1"/>
              <w:spacing w:line="0" w:lineRule="atLeast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>•Bando Linea Internazionalizzazione 21-27.</w:t>
            </w:r>
          </w:p>
        </w:tc>
      </w:tr>
      <w:tr w:rsidR="006F6EDB" w:rsidRPr="008478C2" w:rsidTr="00471777">
        <w:tc>
          <w:tcPr>
            <w:tcW w:w="10054" w:type="dxa"/>
          </w:tcPr>
          <w:p w:rsidR="006F6EDB" w:rsidRPr="006F6EDB" w:rsidRDefault="006F6EDB" w:rsidP="0032545E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DB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 xml:space="preserve"> </w:t>
            </w:r>
            <w:r w:rsidRPr="006F6E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Conferma di avere compilato il questionario di Export </w:t>
            </w:r>
            <w:proofErr w:type="spellStart"/>
            <w:r w:rsidRPr="006F6EDB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Assessment</w:t>
            </w:r>
            <w:proofErr w:type="spellEnd"/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 xml:space="preserve"> alla pagina </w:t>
            </w:r>
            <w:hyperlink r:id="rId7" w:anchor="/page/questionario" w:history="1">
              <w:r w:rsidRPr="005C7C3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www.lombardiapoint.it/lombardiapoint/#/page/questionario</w:t>
              </w:r>
            </w:hyperlink>
          </w:p>
          <w:p w:rsidR="006F6EDB" w:rsidRPr="006F6EDB" w:rsidRDefault="006F6EDB" w:rsidP="006F6EDB">
            <w:pPr>
              <w:pStyle w:val="Paragrafoelenco1"/>
              <w:numPr>
                <w:ilvl w:val="0"/>
                <w:numId w:val="10"/>
              </w:numPr>
              <w:spacing w:line="0" w:lineRule="atLeast"/>
              <w:outlineLvl w:val="0"/>
              <w:rPr>
                <w:rFonts w:ascii="Segoe UI Symbol" w:hAnsi="Segoe UI Symbol" w:cs="Segoe UI Symbol"/>
                <w:color w:val="000000"/>
                <w:sz w:val="18"/>
                <w:szCs w:val="18"/>
              </w:rPr>
            </w:pPr>
            <w:r w:rsidRPr="006F6EDB">
              <w:rPr>
                <w:rFonts w:ascii="Arial" w:hAnsi="Arial" w:cs="Arial"/>
                <w:color w:val="000000"/>
                <w:sz w:val="18"/>
                <w:szCs w:val="18"/>
              </w:rPr>
              <w:t xml:space="preserve">Allegare l’esito del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questionario</w:t>
            </w:r>
          </w:p>
        </w:tc>
      </w:tr>
      <w:tr w:rsidR="006F6EDB" w:rsidRPr="008478C2" w:rsidTr="00471777">
        <w:tc>
          <w:tcPr>
            <w:tcW w:w="10054" w:type="dxa"/>
          </w:tcPr>
          <w:p w:rsidR="006F6EDB" w:rsidRPr="006F6EDB" w:rsidRDefault="006F6EDB" w:rsidP="006F6EDB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color w:val="000000"/>
                <w:spacing w:val="0"/>
                <w:sz w:val="18"/>
                <w:szCs w:val="18"/>
                <w:lang w:eastAsia="zh-CN"/>
              </w:rPr>
            </w:pPr>
            <w:r w:rsidRPr="006F6EDB">
              <w:rPr>
                <w:rFonts w:cs="Arial"/>
                <w:b/>
                <w:color w:val="000000"/>
                <w:spacing w:val="0"/>
                <w:sz w:val="18"/>
                <w:szCs w:val="18"/>
                <w:lang w:eastAsia="zh-CN"/>
              </w:rPr>
              <w:t>Firma digitale</w:t>
            </w:r>
            <w:r>
              <w:rPr>
                <w:rFonts w:cs="Arial"/>
                <w:b/>
                <w:color w:val="000000"/>
                <w:spacing w:val="0"/>
                <w:sz w:val="18"/>
                <w:szCs w:val="18"/>
                <w:lang w:eastAsia="zh-CN"/>
              </w:rPr>
              <w:t xml:space="preserve"> del/della legale rappresentante:</w:t>
            </w:r>
          </w:p>
          <w:p w:rsidR="006F6EDB" w:rsidRPr="008478C2" w:rsidRDefault="00B87380" w:rsidP="006F6EDB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848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DB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6F6EDB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In possesso</w:t>
            </w:r>
          </w:p>
          <w:p w:rsidR="006F6EDB" w:rsidRPr="006F6EDB" w:rsidRDefault="00B87380" w:rsidP="006F6EDB">
            <w:pPr>
              <w:autoSpaceDE w:val="0"/>
              <w:autoSpaceDN w:val="0"/>
              <w:adjustRightInd w:val="0"/>
              <w:spacing w:line="0" w:lineRule="atLeast"/>
              <w:rPr>
                <w:rFonts w:ascii="Segoe UI Symbol" w:hAnsi="Segoe UI Symbol" w:cs="Segoe UI Symbol"/>
                <w:color w:val="000000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5950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DB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6F6EDB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Non in possesso</w:t>
            </w:r>
          </w:p>
        </w:tc>
      </w:tr>
    </w:tbl>
    <w:p w:rsidR="00B87380" w:rsidRDefault="00B87380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bookmarkStart w:id="0" w:name="_GoBack"/>
      <w:bookmarkEnd w:id="0"/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2835"/>
      </w:tblGrid>
      <w:tr w:rsidR="005C5D7B" w:rsidRPr="008478C2" w:rsidTr="005C5D7B">
        <w:trPr>
          <w:trHeight w:val="78"/>
        </w:trPr>
        <w:tc>
          <w:tcPr>
            <w:tcW w:w="2977" w:type="dxa"/>
            <w:shd w:val="clear" w:color="auto" w:fill="E7E6E6" w:themeFill="background2"/>
          </w:tcPr>
          <w:p w:rsidR="005C5D7B" w:rsidRPr="004E69BF" w:rsidRDefault="005C5D7B" w:rsidP="001F4FCD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  <w:lang w:val="it-IT"/>
              </w:rPr>
            </w:pPr>
            <w:r w:rsidRPr="004E69BF">
              <w:rPr>
                <w:b/>
                <w:sz w:val="18"/>
                <w:szCs w:val="18"/>
                <w:lang w:val="it-IT"/>
              </w:rPr>
              <w:t>Tipologia spesa</w:t>
            </w:r>
          </w:p>
        </w:tc>
        <w:tc>
          <w:tcPr>
            <w:tcW w:w="2835" w:type="dxa"/>
            <w:shd w:val="clear" w:color="auto" w:fill="E7E6E6" w:themeFill="background2"/>
          </w:tcPr>
          <w:p w:rsidR="005C5D7B" w:rsidRPr="004E69BF" w:rsidRDefault="005C5D7B" w:rsidP="001F4FCD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4E69BF">
              <w:rPr>
                <w:b/>
                <w:sz w:val="18"/>
                <w:szCs w:val="18"/>
                <w:lang w:val="it-IT"/>
              </w:rPr>
              <w:t>Nome e CF Fornitore</w:t>
            </w:r>
          </w:p>
        </w:tc>
        <w:tc>
          <w:tcPr>
            <w:tcW w:w="2835" w:type="dxa"/>
            <w:shd w:val="clear" w:color="auto" w:fill="E7E6E6" w:themeFill="background2"/>
          </w:tcPr>
          <w:p w:rsidR="005C5D7B" w:rsidRPr="008478C2" w:rsidRDefault="005C5D7B" w:rsidP="001F4FCD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8478C2">
              <w:rPr>
                <w:b/>
                <w:sz w:val="18"/>
                <w:szCs w:val="18"/>
                <w:lang w:val="it-IT"/>
              </w:rPr>
              <w:t>Importo (</w:t>
            </w:r>
            <w:r>
              <w:rPr>
                <w:b/>
                <w:sz w:val="18"/>
                <w:szCs w:val="18"/>
                <w:lang w:val="it-IT"/>
              </w:rPr>
              <w:t xml:space="preserve">al </w:t>
            </w:r>
            <w:r w:rsidRPr="008478C2">
              <w:rPr>
                <w:b/>
                <w:sz w:val="18"/>
                <w:szCs w:val="18"/>
                <w:lang w:val="it-IT"/>
              </w:rPr>
              <w:t>netto</w:t>
            </w:r>
            <w:r>
              <w:rPr>
                <w:b/>
                <w:sz w:val="18"/>
                <w:szCs w:val="18"/>
                <w:lang w:val="it-IT"/>
              </w:rPr>
              <w:t xml:space="preserve"> di IVA</w:t>
            </w:r>
            <w:r w:rsidRPr="008478C2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5C5D7B" w:rsidRPr="008478C2" w:rsidTr="005C5D7B">
        <w:trPr>
          <w:trHeight w:val="226"/>
        </w:trPr>
        <w:tc>
          <w:tcPr>
            <w:tcW w:w="2977" w:type="dxa"/>
            <w:shd w:val="clear" w:color="auto" w:fill="E7E6E6" w:themeFill="background2"/>
          </w:tcPr>
          <w:p w:rsidR="005C5D7B" w:rsidRPr="001F4FCD" w:rsidRDefault="005C5D7B" w:rsidP="005C5D7B">
            <w:pPr>
              <w:pStyle w:val="TableParagraph"/>
              <w:spacing w:line="0" w:lineRule="atLeast"/>
              <w:ind w:left="110" w:right="141"/>
              <w:jc w:val="both"/>
              <w:rPr>
                <w:sz w:val="16"/>
                <w:szCs w:val="18"/>
                <w:lang w:val="it-IT"/>
              </w:rPr>
            </w:pPr>
            <w:r>
              <w:rPr>
                <w:sz w:val="16"/>
                <w:szCs w:val="18"/>
                <w:lang w:val="it-IT"/>
              </w:rPr>
              <w:t xml:space="preserve"> Consulenza TEM/DEM/EXIM Manager</w:t>
            </w:r>
          </w:p>
        </w:tc>
        <w:tc>
          <w:tcPr>
            <w:tcW w:w="2835" w:type="dxa"/>
          </w:tcPr>
          <w:p w:rsidR="005C5D7B" w:rsidRPr="001F4FCD" w:rsidRDefault="005C5D7B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</w:tcPr>
          <w:p w:rsidR="005C5D7B" w:rsidRPr="001F4FCD" w:rsidRDefault="005C5D7B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 …</w:t>
            </w:r>
          </w:p>
        </w:tc>
      </w:tr>
    </w:tbl>
    <w:p w:rsidR="005A44A9" w:rsidRDefault="005A44A9" w:rsidP="001F4FCD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C5D7B" w:rsidRPr="005C5D7B" w:rsidRDefault="005C5D7B" w:rsidP="001F4FCD">
      <w:pPr>
        <w:spacing w:line="0" w:lineRule="atLeast"/>
        <w:rPr>
          <w:rFonts w:cs="Arial"/>
          <w:b/>
          <w:color w:val="FF0000"/>
          <w:spacing w:val="0"/>
          <w:sz w:val="18"/>
          <w:szCs w:val="18"/>
          <w:u w:val="single"/>
          <w:lang w:eastAsia="it-IT"/>
        </w:rPr>
      </w:pPr>
      <w:r w:rsidRPr="005C5D7B">
        <w:rPr>
          <w:rFonts w:cs="Arial"/>
          <w:b/>
          <w:color w:val="FF0000"/>
          <w:spacing w:val="0"/>
          <w:sz w:val="18"/>
          <w:szCs w:val="18"/>
          <w:u w:val="single"/>
          <w:lang w:eastAsia="it-IT"/>
        </w:rPr>
        <w:t>Spesa minima: € 10.000,00 + IVA</w:t>
      </w:r>
    </w:p>
    <w:sectPr w:rsidR="005C5D7B" w:rsidRPr="005C5D7B" w:rsidSect="005A44A9">
      <w:headerReference w:type="default" r:id="rId8"/>
      <w:footerReference w:type="default" r:id="rId9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E" w:rsidRDefault="00E260BE" w:rsidP="00E260BE">
      <w:r>
        <w:separator/>
      </w:r>
    </w:p>
  </w:endnote>
  <w:endnote w:type="continuationSeparator" w:id="0">
    <w:p w:rsidR="00E260BE" w:rsidRDefault="00E260BE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05057" w:rsidRDefault="005A44A9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>Via del Lavoro, 16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E" w:rsidRDefault="00E260BE" w:rsidP="00E260BE">
      <w:r>
        <w:separator/>
      </w:r>
    </w:p>
  </w:footnote>
  <w:footnote w:type="continuationSeparator" w:id="0">
    <w:p w:rsidR="00E260BE" w:rsidRDefault="00E260BE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30EB"/>
    <w:multiLevelType w:val="hybridMultilevel"/>
    <w:tmpl w:val="D89ED154"/>
    <w:lvl w:ilvl="0" w:tplc="19182904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13666B"/>
    <w:rsid w:val="001F4FCD"/>
    <w:rsid w:val="002811FA"/>
    <w:rsid w:val="0032545E"/>
    <w:rsid w:val="004E69BF"/>
    <w:rsid w:val="005A44A9"/>
    <w:rsid w:val="005C5D7B"/>
    <w:rsid w:val="006F6EDB"/>
    <w:rsid w:val="008478C2"/>
    <w:rsid w:val="008D1AF6"/>
    <w:rsid w:val="009951F3"/>
    <w:rsid w:val="00B01104"/>
    <w:rsid w:val="00B54033"/>
    <w:rsid w:val="00B87380"/>
    <w:rsid w:val="00C13135"/>
    <w:rsid w:val="00CD5F47"/>
    <w:rsid w:val="00D1581D"/>
    <w:rsid w:val="00D83ACA"/>
    <w:rsid w:val="00E260BE"/>
    <w:rsid w:val="00F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mbardiapoint.it/lombardiapo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10</cp:revision>
  <dcterms:created xsi:type="dcterms:W3CDTF">2019-11-13T09:22:00Z</dcterms:created>
  <dcterms:modified xsi:type="dcterms:W3CDTF">2023-10-11T10:59:00Z</dcterms:modified>
</cp:coreProperties>
</file>